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3D" w:rsidRDefault="00C4523D" w:rsidP="00C4523D">
      <w:pPr>
        <w:pStyle w:val="NormalnyWeb"/>
        <w:rPr>
          <w:b/>
        </w:rPr>
      </w:pPr>
      <w:bookmarkStart w:id="0" w:name="_GoBack"/>
      <w:bookmarkEnd w:id="0"/>
      <w:r w:rsidRPr="00804292">
        <w:rPr>
          <w:b/>
        </w:rPr>
        <w:t xml:space="preserve">Regulamin Niepublicznej Szkoły Podstawowej z Oddziałami  Integracyjnymi w Rękowie </w:t>
      </w:r>
    </w:p>
    <w:p w:rsidR="00E172E7" w:rsidRDefault="00E172E7" w:rsidP="00E172E7">
      <w:pPr>
        <w:pStyle w:val="NormalnyWeb"/>
      </w:pPr>
      <w:r>
        <w:t>1.</w:t>
      </w:r>
      <w:r w:rsidRPr="00E172E7">
        <w:t>W szkole obowiązuje strój schludny, czysty i niewyzywający.</w:t>
      </w:r>
    </w:p>
    <w:p w:rsidR="00E172E7" w:rsidRPr="00E172E7" w:rsidRDefault="00E172E7" w:rsidP="00E172E7">
      <w:pPr>
        <w:pStyle w:val="NormalnyWeb"/>
      </w:pPr>
      <w:r>
        <w:t>2. Podczas uroczystości szkolnych obowiązuje strój galowy.</w:t>
      </w:r>
    </w:p>
    <w:p w:rsidR="00666012" w:rsidRDefault="00C4523D" w:rsidP="00804292">
      <w:pPr>
        <w:pStyle w:val="NormalnyWeb"/>
        <w:jc w:val="both"/>
      </w:pPr>
      <w:r>
        <w:t> </w:t>
      </w:r>
      <w:r w:rsidR="00E172E7">
        <w:t xml:space="preserve">3. </w:t>
      </w:r>
      <w:r w:rsidR="00666012">
        <w:t>W szkole obowiązuje obuwie zmienne. Po zakończonych zajęciach uczniowie mają obowiązek umieszczania obuwia w workach i pozostawienia go w wyznaczonym miejscu.</w:t>
      </w:r>
    </w:p>
    <w:p w:rsidR="00C4523D" w:rsidRDefault="00C4523D" w:rsidP="00804292">
      <w:pPr>
        <w:pStyle w:val="NormalnyWeb"/>
        <w:jc w:val="both"/>
      </w:pPr>
      <w:r>
        <w:t xml:space="preserve"> </w:t>
      </w:r>
      <w:r w:rsidR="00E172E7">
        <w:t xml:space="preserve">4. </w:t>
      </w:r>
      <w:r>
        <w:t xml:space="preserve">Uczniowie zamieszkujący w Rękowie przychodzą do szkoły najwcześniej o 7.20. </w:t>
      </w:r>
    </w:p>
    <w:p w:rsidR="00C4523D" w:rsidRDefault="00E172E7" w:rsidP="00804292">
      <w:pPr>
        <w:pStyle w:val="NormalnyWeb"/>
        <w:jc w:val="both"/>
      </w:pPr>
      <w:r>
        <w:t xml:space="preserve">5. </w:t>
      </w:r>
      <w:r w:rsidR="00C4523D">
        <w:t xml:space="preserve">Jeżeli </w:t>
      </w:r>
      <w:r w:rsidR="00B87299">
        <w:t xml:space="preserve">uczeń </w:t>
      </w:r>
      <w:r w:rsidR="00C4523D">
        <w:t xml:space="preserve">w godzinach rannych nie może pozostać pod opieką rodziców i przychodzi wcześniej do szkoły, zobowiązane jest  przebywać na terenie „Małego Przedszkola” pod opieką nauczyciela – nie przebywa bez opieki na terenie placówki. </w:t>
      </w:r>
    </w:p>
    <w:p w:rsidR="00B87299" w:rsidRDefault="00E172E7" w:rsidP="00804292">
      <w:pPr>
        <w:pStyle w:val="NormalnyWeb"/>
        <w:jc w:val="both"/>
      </w:pPr>
      <w:r>
        <w:t xml:space="preserve">6. </w:t>
      </w:r>
      <w:r w:rsidR="00B87299" w:rsidRPr="00B87299">
        <w:t xml:space="preserve">Dzieci </w:t>
      </w:r>
      <w:r w:rsidR="00666012">
        <w:t>5-6-letnie</w:t>
      </w:r>
      <w:r w:rsidR="00B87299" w:rsidRPr="00B87299">
        <w:t>, które przychodzą do szkoły o godz. 7.00 są pod opieką nauczyciela</w:t>
      </w:r>
      <w:r w:rsidR="00666012">
        <w:t xml:space="preserve">                 </w:t>
      </w:r>
      <w:r w:rsidR="00B87299" w:rsidRPr="00B87299">
        <w:t xml:space="preserve"> z</w:t>
      </w:r>
      <w:r w:rsidR="00666012">
        <w:t xml:space="preserve"> </w:t>
      </w:r>
      <w:r w:rsidR="00B87299" w:rsidRPr="00B87299">
        <w:t xml:space="preserve">  „Małego Przedszkola” do momentu odebrania ich przez nauczyciela </w:t>
      </w:r>
      <w:r w:rsidR="00666012">
        <w:t>- wychowawcę</w:t>
      </w:r>
      <w:r w:rsidR="00B87299" w:rsidRPr="00B87299">
        <w:t>. Po zakończeniu zajęć dzieci odbierane są przez rodziców lub inne osoby, pisemnie upoważnione przez rodziców . Dzieci odjeżdżające</w:t>
      </w:r>
      <w:r w:rsidR="00B87299">
        <w:t xml:space="preserve"> autobusem szkolnym sprowadzane są do szatni przez pomoc nauczyciela i pozostają pod jego opieką do momentu przyjścia nauczyciela odprowadzającego uczniów na autobus. Dzieci pozostające dłużej w przedszkolu zostają sprowadzone przez nauczyciela kończącego zajęcia, do „Małego Przedszkola” i tam pozostają do momentu odebrania przez rodzica lub inną upoważniona osobę.</w:t>
      </w:r>
    </w:p>
    <w:p w:rsidR="00B87299" w:rsidRDefault="00E172E7" w:rsidP="00804292">
      <w:pPr>
        <w:pStyle w:val="NormalnyWeb"/>
        <w:jc w:val="both"/>
      </w:pPr>
      <w:r>
        <w:t xml:space="preserve">7. </w:t>
      </w:r>
      <w:r w:rsidR="00C4523D" w:rsidRPr="009764FF">
        <w:t>Uczniowie klas I – III</w:t>
      </w:r>
      <w:r w:rsidR="009764FF" w:rsidRPr="009764FF">
        <w:t xml:space="preserve">, dojeżdżające autobusem szkolnym lub pozostające </w:t>
      </w:r>
      <w:r w:rsidR="009764FF">
        <w:t xml:space="preserve">po zajęciach </w:t>
      </w:r>
      <w:r w:rsidR="009764FF" w:rsidRPr="009764FF">
        <w:t>na świetlicy szkolnej,</w:t>
      </w:r>
      <w:r w:rsidR="00C4523D" w:rsidRPr="009764FF">
        <w:t xml:space="preserve"> </w:t>
      </w:r>
      <w:r w:rsidR="009764FF" w:rsidRPr="009764FF">
        <w:t xml:space="preserve">po zakończonych zajęciach </w:t>
      </w:r>
      <w:r w:rsidR="00C4523D" w:rsidRPr="009764FF">
        <w:t xml:space="preserve">są </w:t>
      </w:r>
      <w:r w:rsidR="009764FF" w:rsidRPr="009764FF">
        <w:t>przyprowadzane przez n</w:t>
      </w:r>
      <w:r w:rsidR="009764FF">
        <w:t>auczyciela prowadzącego ostatnią</w:t>
      </w:r>
      <w:r w:rsidR="00AE3ACE">
        <w:t xml:space="preserve"> lekcję </w:t>
      </w:r>
      <w:r w:rsidR="00B87299">
        <w:t xml:space="preserve">do klasy, w której będzie odbywać się świetlica szkolna. </w:t>
      </w:r>
    </w:p>
    <w:p w:rsidR="00C4523D" w:rsidRDefault="00E172E7" w:rsidP="00804292">
      <w:pPr>
        <w:pStyle w:val="NormalnyWeb"/>
        <w:jc w:val="both"/>
      </w:pPr>
      <w:r>
        <w:t xml:space="preserve">8. </w:t>
      </w:r>
      <w:r w:rsidR="00B87299">
        <w:t>Nauczyciel przyprowadzający</w:t>
      </w:r>
      <w:r w:rsidR="00C4523D" w:rsidRPr="009764FF">
        <w:t xml:space="preserve"> </w:t>
      </w:r>
      <w:r w:rsidR="00B87299">
        <w:t>dzieci z klas I-III na świetlicę, zobowiązany jest do przekazania ich nauczycielowi prowadzącemu świetlicę.</w:t>
      </w:r>
    </w:p>
    <w:p w:rsidR="00666012" w:rsidRPr="009764FF" w:rsidRDefault="00E172E7" w:rsidP="00804292">
      <w:pPr>
        <w:pStyle w:val="NormalnyWeb"/>
        <w:jc w:val="both"/>
      </w:pPr>
      <w:r>
        <w:t xml:space="preserve">9. </w:t>
      </w:r>
      <w:r w:rsidR="00666012">
        <w:t>Uczniowie klas I-III z Rękowa są odbierani przez rodziców/opiekunów prawnych lub upoważnione osoby.</w:t>
      </w:r>
    </w:p>
    <w:p w:rsidR="00C4523D" w:rsidRDefault="00E172E7" w:rsidP="00804292">
      <w:pPr>
        <w:pStyle w:val="NormalnyWeb"/>
        <w:jc w:val="both"/>
      </w:pPr>
      <w:r>
        <w:t xml:space="preserve">10. </w:t>
      </w:r>
      <w:r w:rsidR="00C4523D">
        <w:t>Uczniowie klas IV – VI</w:t>
      </w:r>
      <w:r w:rsidR="00B87299">
        <w:t xml:space="preserve">II, </w:t>
      </w:r>
      <w:r w:rsidR="006149A7">
        <w:t>dojeżdżający</w:t>
      </w:r>
      <w:r w:rsidR="00B87299">
        <w:t xml:space="preserve"> do szkoły autobusem szkolnym,</w:t>
      </w:r>
      <w:r w:rsidR="00C4523D">
        <w:t xml:space="preserve"> </w:t>
      </w:r>
      <w:r w:rsidR="00B87299">
        <w:t>po zakończonych zajęciach</w:t>
      </w:r>
      <w:r w:rsidR="006149A7">
        <w:t>,</w:t>
      </w:r>
      <w:r w:rsidR="00666012">
        <w:t xml:space="preserve"> sami </w:t>
      </w:r>
      <w:r w:rsidR="00B87299">
        <w:t>przechodzą do sali, w której będzi</w:t>
      </w:r>
      <w:r w:rsidR="00666012">
        <w:t xml:space="preserve">e świetlica i  zgłaszają swoją obecność. </w:t>
      </w:r>
    </w:p>
    <w:p w:rsidR="006149A7" w:rsidRDefault="00E172E7" w:rsidP="00804292">
      <w:pPr>
        <w:pStyle w:val="NormalnyWeb"/>
        <w:jc w:val="both"/>
      </w:pPr>
      <w:r>
        <w:t xml:space="preserve">11. </w:t>
      </w:r>
      <w:r w:rsidR="006149A7" w:rsidRPr="006149A7">
        <w:t xml:space="preserve">Po zakończonych lekcjach uczniowie klas </w:t>
      </w:r>
      <w:r w:rsidR="006149A7">
        <w:t>I</w:t>
      </w:r>
      <w:r w:rsidR="00666012">
        <w:t>V</w:t>
      </w:r>
      <w:r w:rsidR="006149A7">
        <w:t xml:space="preserve"> - VIII zamieszkujący w Rękowie,</w:t>
      </w:r>
      <w:r w:rsidR="006149A7" w:rsidRPr="006149A7">
        <w:t xml:space="preserve"> ubierają się  i opuszczają szkołę.</w:t>
      </w:r>
    </w:p>
    <w:p w:rsidR="006149A7" w:rsidRDefault="00E172E7" w:rsidP="00804292">
      <w:pPr>
        <w:pStyle w:val="NormalnyWeb"/>
        <w:jc w:val="both"/>
      </w:pPr>
      <w:r>
        <w:t xml:space="preserve">12. </w:t>
      </w:r>
      <w:r w:rsidR="00C4523D">
        <w:t xml:space="preserve">Dzwonek rozpoczynający lekcje zobowiązuje uczniów do </w:t>
      </w:r>
      <w:r w:rsidR="006149A7">
        <w:t>przebywania w swojej sali  lekcyjnej</w:t>
      </w:r>
      <w:r w:rsidR="00C4523D">
        <w:t xml:space="preserve">. </w:t>
      </w:r>
    </w:p>
    <w:p w:rsidR="00C4523D" w:rsidRDefault="00E172E7" w:rsidP="00804292">
      <w:pPr>
        <w:pStyle w:val="NormalnyWeb"/>
        <w:jc w:val="both"/>
      </w:pPr>
      <w:r>
        <w:t>13</w:t>
      </w:r>
      <w:r w:rsidR="00C4523D">
        <w:t xml:space="preserve">. Nauczyciel odmawia wydania dziecka w przypadku, gdy stan osoby zamierzającej odebrać dziecko (np. nietrzeźwość) będzie wskazywał, że nie jest ona w stanie zapewnić dziecku bezpieczeństwa. W takiej sytuacji dziecko pozostaje pod opieką  nauczyciela do momentu przyjścia innej, upoważnionej do odbioru dziecka osoby. </w:t>
      </w:r>
    </w:p>
    <w:p w:rsidR="00C4523D" w:rsidRPr="00804292" w:rsidRDefault="00E172E7" w:rsidP="00804292">
      <w:pPr>
        <w:pStyle w:val="NormalnyWeb"/>
        <w:jc w:val="both"/>
      </w:pPr>
      <w:r>
        <w:t>14</w:t>
      </w:r>
      <w:r w:rsidR="00804292">
        <w:t xml:space="preserve">. </w:t>
      </w:r>
      <w:r w:rsidR="00C4523D" w:rsidRPr="00804292">
        <w:t>W przypadku każdej odmowy wydania dziecka, szkoła podejmuje dzi</w:t>
      </w:r>
      <w:r w:rsidR="00804292">
        <w:t xml:space="preserve">ałania prawne zgodne </w:t>
      </w:r>
      <w:r w:rsidR="00C4523D" w:rsidRPr="00804292">
        <w:t xml:space="preserve">z procedurami. </w:t>
      </w:r>
    </w:p>
    <w:p w:rsidR="006149A7" w:rsidRDefault="00E172E7" w:rsidP="00804292">
      <w:pPr>
        <w:pStyle w:val="NormalnyWeb"/>
        <w:jc w:val="both"/>
      </w:pPr>
      <w:r>
        <w:lastRenderedPageBreak/>
        <w:t>15</w:t>
      </w:r>
      <w:r w:rsidR="00C4523D">
        <w:t xml:space="preserve">. W czasie przerw uczeń nie może samowolnie wychodzić </w:t>
      </w:r>
      <w:r w:rsidR="006149A7">
        <w:t xml:space="preserve">poza </w:t>
      </w:r>
      <w:r w:rsidR="00666012">
        <w:t>teren</w:t>
      </w:r>
      <w:r w:rsidR="00C4523D">
        <w:t xml:space="preserve"> szkoły</w:t>
      </w:r>
      <w:r w:rsidR="006149A7">
        <w:t>.</w:t>
      </w:r>
      <w:r w:rsidR="00C4523D">
        <w:t xml:space="preserve"> </w:t>
      </w:r>
    </w:p>
    <w:p w:rsidR="00C4523D" w:rsidRDefault="00E172E7" w:rsidP="00804292">
      <w:pPr>
        <w:pStyle w:val="NormalnyWeb"/>
        <w:jc w:val="both"/>
      </w:pPr>
      <w:r>
        <w:t>16</w:t>
      </w:r>
      <w:r w:rsidR="00C4523D">
        <w:t xml:space="preserve">. Przerwy uczniowie spędzają w miejscach objętych opieką nauczyciela. </w:t>
      </w:r>
    </w:p>
    <w:p w:rsidR="006149A7" w:rsidRDefault="00E172E7" w:rsidP="00804292">
      <w:pPr>
        <w:pStyle w:val="NormalnyWeb"/>
        <w:jc w:val="both"/>
      </w:pPr>
      <w:r>
        <w:t>17</w:t>
      </w:r>
      <w:r w:rsidR="006149A7">
        <w:t xml:space="preserve">. W czasie przerwy uczniowie mogą korzystać z </w:t>
      </w:r>
      <w:r w:rsidR="00AE3ACE">
        <w:t>s</w:t>
      </w:r>
      <w:r w:rsidR="006149A7">
        <w:t>ali gimnastycznej tylko za zgodą nauczyciela dyżurującego.</w:t>
      </w:r>
    </w:p>
    <w:p w:rsidR="00C4523D" w:rsidRDefault="00E172E7" w:rsidP="00804292">
      <w:pPr>
        <w:pStyle w:val="NormalnyWeb"/>
        <w:jc w:val="both"/>
      </w:pPr>
      <w:r>
        <w:t>18</w:t>
      </w:r>
      <w:r w:rsidR="00C4523D">
        <w:t xml:space="preserve">. Uczniowie korzystający z terenu wokół szkoły poza godzinami swoich zajęć nie  są objęci opieką pracowników szkoły. </w:t>
      </w:r>
    </w:p>
    <w:p w:rsidR="00AE3ACE" w:rsidRDefault="00E172E7" w:rsidP="00804292">
      <w:pPr>
        <w:pStyle w:val="NormalnyWeb"/>
        <w:jc w:val="both"/>
      </w:pPr>
      <w:r>
        <w:t>19</w:t>
      </w:r>
      <w:r w:rsidR="006149A7">
        <w:t>. Uczniowi nie wolno samemu ot</w:t>
      </w:r>
      <w:r w:rsidR="00AE3ACE">
        <w:t>wierać żadnych okien.</w:t>
      </w:r>
    </w:p>
    <w:p w:rsidR="002E3EBA" w:rsidRDefault="00E172E7" w:rsidP="00804292">
      <w:pPr>
        <w:pStyle w:val="NormalnyWeb"/>
        <w:jc w:val="both"/>
      </w:pPr>
      <w:r>
        <w:t>20</w:t>
      </w:r>
      <w:r w:rsidR="002E3EBA">
        <w:t>. Uczniowie nie pozostawiają w toaletach żadnej odzieży.</w:t>
      </w:r>
    </w:p>
    <w:p w:rsidR="002E3EBA" w:rsidRDefault="00E172E7" w:rsidP="00804292">
      <w:pPr>
        <w:pStyle w:val="NormalnyWeb"/>
        <w:jc w:val="both"/>
      </w:pPr>
      <w:r>
        <w:t>21</w:t>
      </w:r>
      <w:r w:rsidR="002E3EBA">
        <w:t>. Wychodząc w czasie przerw na boisko, uczniowie zobowiązani są do zmiany obuwia.</w:t>
      </w:r>
    </w:p>
    <w:p w:rsidR="002E3EBA" w:rsidRDefault="00E172E7" w:rsidP="00804292">
      <w:pPr>
        <w:pStyle w:val="NormalnyWeb"/>
        <w:jc w:val="both"/>
      </w:pPr>
      <w:r>
        <w:t>22</w:t>
      </w:r>
      <w:r w:rsidR="002E3EBA">
        <w:t>. Każdy uczeń wynoszący na boisko</w:t>
      </w:r>
      <w:r>
        <w:t xml:space="preserve"> zabawki i </w:t>
      </w:r>
      <w:r w:rsidR="002E3EBA">
        <w:t xml:space="preserve">sprzęt sportowy </w:t>
      </w:r>
      <w:r w:rsidR="00666012">
        <w:t>odkłada je</w:t>
      </w:r>
      <w:r w:rsidR="002E3EBA">
        <w:t xml:space="preserve"> na  swoje miejsce.</w:t>
      </w:r>
    </w:p>
    <w:p w:rsidR="002E3EBA" w:rsidRDefault="00CC37C8" w:rsidP="00804292">
      <w:pPr>
        <w:pStyle w:val="NormalnyWeb"/>
        <w:jc w:val="both"/>
      </w:pPr>
      <w:r>
        <w:t>23</w:t>
      </w:r>
      <w:r w:rsidR="002E3EBA">
        <w:t>. Podczas pr</w:t>
      </w:r>
      <w:r w:rsidR="005A2A62">
        <w:t xml:space="preserve">zebywania w szkole uczniowie mogą korzystać z telefonów komórkowych, </w:t>
      </w:r>
      <w:r w:rsidR="00E172E7">
        <w:t>tylko i wyłącznie podczas lekcji w celach edukacyjnych za zgodą i pod nadzorem nauczyciela.</w:t>
      </w:r>
    </w:p>
    <w:p w:rsidR="00E172E7" w:rsidRDefault="00CC37C8" w:rsidP="00804292">
      <w:pPr>
        <w:pStyle w:val="NormalnyWeb"/>
        <w:jc w:val="both"/>
      </w:pPr>
      <w:r>
        <w:t>24</w:t>
      </w:r>
      <w:r w:rsidR="00E172E7">
        <w:t>. Uczniowie nie korzystają z tablic i monitorów interaktywnych podczas przerw.</w:t>
      </w:r>
    </w:p>
    <w:p w:rsidR="00C4523D" w:rsidRDefault="00CC37C8" w:rsidP="00804292">
      <w:pPr>
        <w:pStyle w:val="NormalnyWeb"/>
        <w:jc w:val="both"/>
      </w:pPr>
      <w:r>
        <w:t>25</w:t>
      </w:r>
      <w:r w:rsidR="00C4523D">
        <w:t xml:space="preserve">. Życzenia rodziców dotyczące nieodbierania dziecka przez jednego z rodziców musi być potwierdzone przez orzeczenie sądowe. </w:t>
      </w:r>
    </w:p>
    <w:p w:rsidR="00C4523D" w:rsidRDefault="00CC37C8" w:rsidP="00804292">
      <w:pPr>
        <w:pStyle w:val="NormalnyWeb"/>
        <w:jc w:val="both"/>
      </w:pPr>
      <w:r>
        <w:t>26</w:t>
      </w:r>
      <w:r w:rsidR="00C4523D">
        <w:t xml:space="preserve">. Rodzice mogą zwolnić swoje dziecko z zajęć lekcyjnych pisemnie lub osobiście, potwierdzając ten fakt swoim podpisem w </w:t>
      </w:r>
      <w:r w:rsidR="00666012">
        <w:t>rejestrze, który znajduje się w sekretariacie szkoły</w:t>
      </w:r>
      <w:r w:rsidR="00C4523D">
        <w:t xml:space="preserve">. </w:t>
      </w:r>
    </w:p>
    <w:p w:rsidR="00C4523D" w:rsidRDefault="00CC37C8" w:rsidP="00804292">
      <w:pPr>
        <w:pStyle w:val="NormalnyWeb"/>
        <w:jc w:val="both"/>
      </w:pPr>
      <w:r>
        <w:t>27</w:t>
      </w:r>
      <w:r w:rsidR="00804292">
        <w:t xml:space="preserve">. </w:t>
      </w:r>
      <w:r>
        <w:t>Pozostawiona w szkole odzież jest przechowywana w kartonie z napisem „rzeczy znalezione” w wyznaczonym miejscu na parterze. Po zakończeniu roku szkolnego zostają zutylizowane.</w:t>
      </w:r>
    </w:p>
    <w:p w:rsidR="00CC37C8" w:rsidRDefault="00CC37C8" w:rsidP="00804292">
      <w:pPr>
        <w:pStyle w:val="NormalnyWeb"/>
        <w:jc w:val="both"/>
      </w:pPr>
      <w:r>
        <w:t>28. Wydanie duplikatu legitymacji szkolnej będzie płatne - 15 zł.</w:t>
      </w:r>
    </w:p>
    <w:p w:rsidR="00C4523D" w:rsidRDefault="00CC37C8" w:rsidP="00804292">
      <w:pPr>
        <w:pStyle w:val="NormalnyWeb"/>
        <w:jc w:val="both"/>
      </w:pPr>
      <w:r>
        <w:t>29</w:t>
      </w:r>
      <w:r w:rsidR="00C4523D">
        <w:t>. W szczególnych sytuacjach dopuszcza się odstępstwa od w/w zasad jedynie za zgodą dyrektora szkoły i po odnotowaniu tego faktu w dokumentacji szkolnej.</w:t>
      </w:r>
    </w:p>
    <w:p w:rsidR="002E3EBA" w:rsidRDefault="00CC37C8" w:rsidP="00804292">
      <w:pPr>
        <w:pStyle w:val="NormalnyWeb"/>
        <w:jc w:val="both"/>
      </w:pPr>
      <w:r>
        <w:t>30</w:t>
      </w:r>
      <w:r w:rsidR="00804292">
        <w:t>. W</w:t>
      </w:r>
      <w:r w:rsidR="002E3EBA">
        <w:t xml:space="preserve"> przypadku naruszenia regulaminu przez ucznia, nauczyciel może zastosować kary zgodnie ze statutem szkoły.</w:t>
      </w:r>
    </w:p>
    <w:p w:rsidR="000A66EC" w:rsidRDefault="000A66EC" w:rsidP="00804292">
      <w:pPr>
        <w:jc w:val="both"/>
      </w:pPr>
    </w:p>
    <w:sectPr w:rsidR="000A66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64" w:rsidRDefault="00094464" w:rsidP="001B7CD1">
      <w:pPr>
        <w:spacing w:after="0" w:line="240" w:lineRule="auto"/>
      </w:pPr>
      <w:r>
        <w:separator/>
      </w:r>
    </w:p>
  </w:endnote>
  <w:endnote w:type="continuationSeparator" w:id="0">
    <w:p w:rsidR="00094464" w:rsidRDefault="00094464" w:rsidP="001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08044"/>
      <w:docPartObj>
        <w:docPartGallery w:val="Page Numbers (Bottom of Page)"/>
        <w:docPartUnique/>
      </w:docPartObj>
    </w:sdtPr>
    <w:sdtContent>
      <w:p w:rsidR="001B7CD1" w:rsidRDefault="001B7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CD1" w:rsidRDefault="001B7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64" w:rsidRDefault="00094464" w:rsidP="001B7CD1">
      <w:pPr>
        <w:spacing w:after="0" w:line="240" w:lineRule="auto"/>
      </w:pPr>
      <w:r>
        <w:separator/>
      </w:r>
    </w:p>
  </w:footnote>
  <w:footnote w:type="continuationSeparator" w:id="0">
    <w:p w:rsidR="00094464" w:rsidRDefault="00094464" w:rsidP="001B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D0EBB"/>
    <w:multiLevelType w:val="hybridMultilevel"/>
    <w:tmpl w:val="FEE2C596"/>
    <w:lvl w:ilvl="0" w:tplc="A10CD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D"/>
    <w:rsid w:val="00094464"/>
    <w:rsid w:val="000A66EC"/>
    <w:rsid w:val="001B7CD1"/>
    <w:rsid w:val="002E3EBA"/>
    <w:rsid w:val="005A2A62"/>
    <w:rsid w:val="006149A7"/>
    <w:rsid w:val="00666012"/>
    <w:rsid w:val="00804292"/>
    <w:rsid w:val="009764FF"/>
    <w:rsid w:val="00AE3ACE"/>
    <w:rsid w:val="00B87299"/>
    <w:rsid w:val="00C4523D"/>
    <w:rsid w:val="00CC37C8"/>
    <w:rsid w:val="00D65FAB"/>
    <w:rsid w:val="00E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CD1"/>
  </w:style>
  <w:style w:type="paragraph" w:styleId="Stopka">
    <w:name w:val="footer"/>
    <w:basedOn w:val="Normalny"/>
    <w:link w:val="StopkaZnak"/>
    <w:uiPriority w:val="99"/>
    <w:unhideWhenUsed/>
    <w:rsid w:val="001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CD1"/>
  </w:style>
  <w:style w:type="paragraph" w:styleId="Stopka">
    <w:name w:val="footer"/>
    <w:basedOn w:val="Normalny"/>
    <w:link w:val="StopkaZnak"/>
    <w:uiPriority w:val="99"/>
    <w:unhideWhenUsed/>
    <w:rsid w:val="001B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2018-09-12T10:43:00Z</cp:lastPrinted>
  <dcterms:created xsi:type="dcterms:W3CDTF">2018-08-16T06:54:00Z</dcterms:created>
  <dcterms:modified xsi:type="dcterms:W3CDTF">2018-09-12T10:45:00Z</dcterms:modified>
</cp:coreProperties>
</file>