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B" w:rsidRDefault="001B1136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FCB" w:rsidRPr="00A75074">
        <w:rPr>
          <w:rFonts w:ascii="Times New Roman" w:hAnsi="Times New Roman"/>
          <w:sz w:val="24"/>
          <w:szCs w:val="24"/>
        </w:rPr>
        <w:t>Szkolny zestaw podręczników</w:t>
      </w:r>
      <w:r w:rsidR="009232B7">
        <w:rPr>
          <w:rFonts w:ascii="Times New Roman" w:hAnsi="Times New Roman"/>
          <w:sz w:val="24"/>
          <w:szCs w:val="24"/>
        </w:rPr>
        <w:t xml:space="preserve"> </w:t>
      </w:r>
      <w:r w:rsidR="002C1D3A">
        <w:rPr>
          <w:rFonts w:ascii="Times New Roman" w:hAnsi="Times New Roman"/>
          <w:sz w:val="24"/>
          <w:szCs w:val="24"/>
        </w:rPr>
        <w:t xml:space="preserve"> rok szkolny 2019/2020</w:t>
      </w:r>
    </w:p>
    <w:p w:rsidR="00192F8D" w:rsidRDefault="00192F8D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 przedszkolny 5,6 - latki</w:t>
      </w:r>
    </w:p>
    <w:tbl>
      <w:tblPr>
        <w:tblW w:w="1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0"/>
        <w:gridCol w:w="2842"/>
        <w:gridCol w:w="2646"/>
        <w:gridCol w:w="3482"/>
        <w:gridCol w:w="3064"/>
      </w:tblGrid>
      <w:tr w:rsidR="00192F8D" w:rsidRPr="001B1CC2" w:rsidTr="00D5684E">
        <w:trPr>
          <w:trHeight w:val="543"/>
        </w:trPr>
        <w:tc>
          <w:tcPr>
            <w:tcW w:w="1810" w:type="dxa"/>
          </w:tcPr>
          <w:p w:rsidR="00192F8D" w:rsidRPr="001B1CC2" w:rsidRDefault="00192F8D" w:rsidP="00D5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Zajęcia edukacyjne </w:t>
            </w:r>
          </w:p>
        </w:tc>
        <w:tc>
          <w:tcPr>
            <w:tcW w:w="2842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646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3482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3064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192F8D" w:rsidRPr="001B1CC2" w:rsidTr="00BE3F1E">
        <w:trPr>
          <w:trHeight w:val="1150"/>
        </w:trPr>
        <w:tc>
          <w:tcPr>
            <w:tcW w:w="1810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przedszkolna</w:t>
            </w:r>
          </w:p>
        </w:tc>
        <w:tc>
          <w:tcPr>
            <w:tcW w:w="2842" w:type="dxa"/>
          </w:tcPr>
          <w:p w:rsidR="00192F8D" w:rsidRPr="001B1CC2" w:rsidRDefault="007775C4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Żaba-Żabińska, A. Banaś</w:t>
            </w:r>
          </w:p>
        </w:tc>
        <w:tc>
          <w:tcPr>
            <w:tcW w:w="2646" w:type="dxa"/>
          </w:tcPr>
          <w:p w:rsidR="00192F8D" w:rsidRPr="001B1CC2" w:rsidRDefault="007775C4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 przygody Olka i Ady</w:t>
            </w:r>
          </w:p>
        </w:tc>
        <w:tc>
          <w:tcPr>
            <w:tcW w:w="3482" w:type="dxa"/>
          </w:tcPr>
          <w:p w:rsidR="00192F8D" w:rsidRPr="001B1CC2" w:rsidRDefault="007775C4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</w:t>
            </w:r>
            <w:bookmarkStart w:id="0" w:name="_GoBack"/>
            <w:bookmarkEnd w:id="0"/>
          </w:p>
        </w:tc>
        <w:tc>
          <w:tcPr>
            <w:tcW w:w="3064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8D" w:rsidRPr="001B1CC2" w:rsidTr="00D5684E">
        <w:trPr>
          <w:trHeight w:val="899"/>
        </w:trPr>
        <w:tc>
          <w:tcPr>
            <w:tcW w:w="1810" w:type="dxa"/>
          </w:tcPr>
          <w:p w:rsidR="00192F8D" w:rsidRPr="001B1CC2" w:rsidRDefault="00192F8D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42" w:type="dxa"/>
          </w:tcPr>
          <w:p w:rsidR="00192F8D" w:rsidRPr="001B1CC2" w:rsidRDefault="00192F8D" w:rsidP="00192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192F8D" w:rsidRPr="001B1CC2" w:rsidRDefault="006030F4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Katechezy dla sześciolatków „Kocham dobrego Boga”</w:t>
            </w:r>
          </w:p>
        </w:tc>
        <w:tc>
          <w:tcPr>
            <w:tcW w:w="3482" w:type="dxa"/>
          </w:tcPr>
          <w:p w:rsidR="00192F8D" w:rsidRPr="001B1CC2" w:rsidRDefault="006030F4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3064" w:type="dxa"/>
          </w:tcPr>
          <w:p w:rsidR="00192F8D" w:rsidRPr="001B1CC2" w:rsidRDefault="006030F4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Podręcznik nr AZ-03-04/3-1</w:t>
            </w:r>
          </w:p>
        </w:tc>
      </w:tr>
    </w:tbl>
    <w:p w:rsidR="00192F8D" w:rsidRDefault="00192F8D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F8D" w:rsidRDefault="00192F8D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2F8D" w:rsidRDefault="00192F8D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32B7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 1</w:t>
      </w:r>
    </w:p>
    <w:tbl>
      <w:tblPr>
        <w:tblW w:w="1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0"/>
        <w:gridCol w:w="2842"/>
        <w:gridCol w:w="2646"/>
        <w:gridCol w:w="3482"/>
        <w:gridCol w:w="3064"/>
      </w:tblGrid>
      <w:tr w:rsidR="00B04FCB" w:rsidRPr="001B1CC2" w:rsidTr="00C1008A">
        <w:trPr>
          <w:trHeight w:val="543"/>
        </w:trPr>
        <w:tc>
          <w:tcPr>
            <w:tcW w:w="1810" w:type="dxa"/>
          </w:tcPr>
          <w:p w:rsidR="00B04FCB" w:rsidRPr="001B1CC2" w:rsidRDefault="00B04FCB" w:rsidP="001B1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Zajęcia edukacyjne </w:t>
            </w:r>
          </w:p>
        </w:tc>
        <w:tc>
          <w:tcPr>
            <w:tcW w:w="2842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646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3482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3064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1B1CC2" w:rsidTr="00C1008A">
        <w:trPr>
          <w:trHeight w:val="1917"/>
        </w:trPr>
        <w:tc>
          <w:tcPr>
            <w:tcW w:w="1810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1. Edukacja wczesnoszkolna</w:t>
            </w:r>
          </w:p>
        </w:tc>
        <w:tc>
          <w:tcPr>
            <w:tcW w:w="2842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Burdzińska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Banasiak, J. Dymarska, J.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Kołaczyńska, B.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Nadarzyńska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i.in.</w:t>
            </w:r>
          </w:p>
        </w:tc>
        <w:tc>
          <w:tcPr>
            <w:tcW w:w="2646" w:type="dxa"/>
          </w:tcPr>
          <w:p w:rsidR="00B04FCB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Nowi tropiciele. Edukacja wczesnoszkolna w </w:t>
            </w:r>
            <w:r>
              <w:rPr>
                <w:rFonts w:ascii="Times New Roman" w:hAnsi="Times New Roman"/>
                <w:sz w:val="24"/>
                <w:szCs w:val="24"/>
              </w:rPr>
              <w:t>klasie I. Podręcznik. Części 1-5</w:t>
            </w:r>
          </w:p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materiały ćwiczeniowe</w:t>
            </w:r>
          </w:p>
        </w:tc>
        <w:tc>
          <w:tcPr>
            <w:tcW w:w="3482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3064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815/1/2017</w:t>
            </w:r>
          </w:p>
        </w:tc>
      </w:tr>
      <w:tr w:rsidR="00B04FCB" w:rsidRPr="001B1CC2" w:rsidTr="00C1008A">
        <w:trPr>
          <w:trHeight w:val="899"/>
        </w:trPr>
        <w:tc>
          <w:tcPr>
            <w:tcW w:w="1810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2. Język angielski</w:t>
            </w:r>
          </w:p>
        </w:tc>
        <w:tc>
          <w:tcPr>
            <w:tcW w:w="2842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C.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2646" w:type="dxa"/>
          </w:tcPr>
          <w:p w:rsidR="00B04FCB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New English Adventure. Podręcznik. Poziom 1</w:t>
            </w:r>
          </w:p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3482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3064" w:type="dxa"/>
          </w:tcPr>
          <w:p w:rsidR="00B04FCB" w:rsidRPr="001B1CC2" w:rsidRDefault="00B04FCB" w:rsidP="00C1008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819/1/2017</w:t>
            </w:r>
          </w:p>
        </w:tc>
      </w:tr>
      <w:tr w:rsidR="00B04FCB" w:rsidRPr="001B1CC2" w:rsidTr="00C1008A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1810" w:type="dxa"/>
          </w:tcPr>
          <w:p w:rsidR="00B04FCB" w:rsidRPr="001B1CC2" w:rsidRDefault="006030F4" w:rsidP="00C100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Religia</w:t>
            </w:r>
          </w:p>
        </w:tc>
        <w:tc>
          <w:tcPr>
            <w:tcW w:w="2842" w:type="dxa"/>
          </w:tcPr>
          <w:p w:rsidR="00B04FCB" w:rsidRPr="001B1CC2" w:rsidRDefault="006030F4" w:rsidP="00C100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ks. prof. J. Szpet, D. Jackowiak</w:t>
            </w:r>
          </w:p>
        </w:tc>
        <w:tc>
          <w:tcPr>
            <w:tcW w:w="2646" w:type="dxa"/>
          </w:tcPr>
          <w:p w:rsidR="006030F4" w:rsidRDefault="006030F4" w:rsidP="00C100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 xml:space="preserve">Jesteśmy w Rodzinie Pana Jezusa – Podręcznik dla ucznia klasy I szkoły podstawowej, </w:t>
            </w:r>
          </w:p>
          <w:p w:rsidR="00B04FCB" w:rsidRPr="001B1CC2" w:rsidRDefault="006030F4" w:rsidP="00C100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z Ćwiczeniami.</w:t>
            </w:r>
          </w:p>
        </w:tc>
        <w:tc>
          <w:tcPr>
            <w:tcW w:w="3482" w:type="dxa"/>
          </w:tcPr>
          <w:p w:rsidR="00B04FCB" w:rsidRPr="001B1CC2" w:rsidRDefault="006030F4" w:rsidP="00C100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Wydawnictwo – Święty Wojciech- Poznań</w:t>
            </w:r>
          </w:p>
        </w:tc>
        <w:tc>
          <w:tcPr>
            <w:tcW w:w="3064" w:type="dxa"/>
          </w:tcPr>
          <w:p w:rsidR="00B04FCB" w:rsidRPr="001B1CC2" w:rsidRDefault="006030F4" w:rsidP="00C100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AZ-11-01/10/P0-1/11</w:t>
            </w:r>
          </w:p>
        </w:tc>
      </w:tr>
    </w:tbl>
    <w:p w:rsidR="00B04FCB" w:rsidRPr="001B1CC2" w:rsidRDefault="00B04FCB" w:rsidP="000853DB">
      <w:pPr>
        <w:rPr>
          <w:rFonts w:ascii="Times New Roman" w:hAnsi="Times New Roman"/>
          <w:sz w:val="24"/>
          <w:szCs w:val="24"/>
        </w:rPr>
      </w:pPr>
    </w:p>
    <w:p w:rsidR="00B04FCB" w:rsidRPr="001B1CC2" w:rsidRDefault="00B04FCB" w:rsidP="001B1C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4FCB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</w:t>
      </w:r>
      <w:r w:rsidR="00B04FCB" w:rsidRPr="00A75074">
        <w:rPr>
          <w:rFonts w:ascii="Times New Roman" w:hAnsi="Times New Roman"/>
          <w:sz w:val="24"/>
          <w:szCs w:val="24"/>
        </w:rPr>
        <w:t xml:space="preserve"> 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2696"/>
        <w:gridCol w:w="3533"/>
        <w:gridCol w:w="10"/>
        <w:gridCol w:w="2982"/>
      </w:tblGrid>
      <w:tr w:rsidR="00B04FCB" w:rsidRPr="00A75074" w:rsidTr="006030F4">
        <w:tc>
          <w:tcPr>
            <w:tcW w:w="1842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696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3543" w:type="dxa"/>
            <w:gridSpan w:val="2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982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A75074" w:rsidTr="006030F4">
        <w:tc>
          <w:tcPr>
            <w:tcW w:w="1842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1. Edukacja wczesnoszkolna</w:t>
            </w:r>
          </w:p>
        </w:tc>
        <w:tc>
          <w:tcPr>
            <w:tcW w:w="2751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 xml:space="preserve">A. Danielewicz-Malinowska, J. Domarska, J. </w:t>
            </w:r>
            <w:proofErr w:type="spellStart"/>
            <w:r w:rsidRPr="00A75074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  <w:r w:rsidRPr="00A75074">
              <w:rPr>
                <w:rFonts w:ascii="Times New Roman" w:hAnsi="Times New Roman"/>
                <w:sz w:val="24"/>
                <w:szCs w:val="24"/>
              </w:rPr>
              <w:t>, A. Kamińska, R. Kamiński, M. Kołaczyńska B. Nadarzyńska</w:t>
            </w:r>
          </w:p>
        </w:tc>
        <w:tc>
          <w:tcPr>
            <w:tcW w:w="2696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Nowi Tropiciele Podręcznik cz. 1-3</w:t>
            </w:r>
          </w:p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 xml:space="preserve">Podręcznik cz. 4-5 </w:t>
            </w:r>
          </w:p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+materiały ćw</w:t>
            </w:r>
            <w:r w:rsidR="002C1D3A">
              <w:rPr>
                <w:rFonts w:ascii="Times New Roman" w:hAnsi="Times New Roman"/>
                <w:sz w:val="24"/>
                <w:szCs w:val="24"/>
              </w:rPr>
              <w:t>i</w:t>
            </w:r>
            <w:r w:rsidRPr="00A75074">
              <w:rPr>
                <w:rFonts w:ascii="Times New Roman" w:hAnsi="Times New Roman"/>
                <w:sz w:val="24"/>
                <w:szCs w:val="24"/>
              </w:rPr>
              <w:t>czeniowe</w:t>
            </w:r>
          </w:p>
        </w:tc>
        <w:tc>
          <w:tcPr>
            <w:tcW w:w="3543" w:type="dxa"/>
            <w:gridSpan w:val="2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2982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815/2/2018</w:t>
            </w:r>
          </w:p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815/4/2018</w:t>
            </w:r>
          </w:p>
        </w:tc>
      </w:tr>
      <w:tr w:rsidR="00B04FCB" w:rsidRPr="00A75074" w:rsidTr="006030F4">
        <w:tc>
          <w:tcPr>
            <w:tcW w:w="1842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2. Język angielski</w:t>
            </w:r>
          </w:p>
        </w:tc>
        <w:tc>
          <w:tcPr>
            <w:tcW w:w="2751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074">
              <w:rPr>
                <w:rFonts w:ascii="Times New Roman" w:hAnsi="Times New Roman"/>
                <w:sz w:val="24"/>
                <w:szCs w:val="24"/>
              </w:rPr>
              <w:t>Viv</w:t>
            </w:r>
            <w:proofErr w:type="spellEnd"/>
            <w:r w:rsidRPr="00A75074">
              <w:rPr>
                <w:rFonts w:ascii="Times New Roman" w:hAnsi="Times New Roman"/>
                <w:sz w:val="24"/>
                <w:szCs w:val="24"/>
              </w:rPr>
              <w:t xml:space="preserve"> Lambert, </w:t>
            </w:r>
            <w:proofErr w:type="spellStart"/>
            <w:r w:rsidRPr="00A75074">
              <w:rPr>
                <w:rFonts w:ascii="Times New Roman" w:hAnsi="Times New Roman"/>
                <w:sz w:val="24"/>
                <w:szCs w:val="24"/>
              </w:rPr>
              <w:t>Anne</w:t>
            </w:r>
            <w:proofErr w:type="spellEnd"/>
            <w:r w:rsidRPr="00A7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74"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2696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New English Adventure 2</w:t>
            </w:r>
          </w:p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+ ćw.</w:t>
            </w:r>
          </w:p>
        </w:tc>
        <w:tc>
          <w:tcPr>
            <w:tcW w:w="3543" w:type="dxa"/>
            <w:gridSpan w:val="2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2982" w:type="dxa"/>
          </w:tcPr>
          <w:p w:rsidR="00B04FCB" w:rsidRPr="00A75074" w:rsidRDefault="00B04FCB" w:rsidP="006030F4">
            <w:pPr>
              <w:rPr>
                <w:rFonts w:ascii="Times New Roman" w:hAnsi="Times New Roman"/>
                <w:sz w:val="24"/>
                <w:szCs w:val="24"/>
              </w:rPr>
            </w:pPr>
            <w:r w:rsidRPr="00A75074">
              <w:rPr>
                <w:rFonts w:ascii="Times New Roman" w:hAnsi="Times New Roman"/>
                <w:sz w:val="24"/>
                <w:szCs w:val="24"/>
              </w:rPr>
              <w:t>819/2/2018</w:t>
            </w:r>
          </w:p>
        </w:tc>
      </w:tr>
      <w:tr w:rsidR="006030F4" w:rsidTr="006030F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2"/>
        </w:trPr>
        <w:tc>
          <w:tcPr>
            <w:tcW w:w="1842" w:type="dxa"/>
          </w:tcPr>
          <w:p w:rsidR="006030F4" w:rsidRPr="00A75074" w:rsidRDefault="006030F4" w:rsidP="006030F4">
            <w:pPr>
              <w:spacing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Religia</w:t>
            </w:r>
          </w:p>
          <w:p w:rsidR="006030F4" w:rsidRDefault="006030F4" w:rsidP="006030F4">
            <w:pPr>
              <w:spacing w:line="36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F4" w:rsidRDefault="006030F4" w:rsidP="006030F4">
            <w:pPr>
              <w:spacing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ks. prof. J. Szpet, D. Jackowiak</w:t>
            </w:r>
          </w:p>
          <w:p w:rsidR="006030F4" w:rsidRDefault="006030F4" w:rsidP="006030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Kochamy Pana Jezusa – podręcznik dla ucznia II klasy szkoły podstawowej,           z Ćwiczeniami</w:t>
            </w:r>
          </w:p>
          <w:p w:rsidR="006030F4" w:rsidRDefault="006030F4" w:rsidP="006030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F4" w:rsidRDefault="006030F4" w:rsidP="006030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Święty Wojciech- Poznań</w:t>
            </w:r>
          </w:p>
        </w:tc>
        <w:tc>
          <w:tcPr>
            <w:tcW w:w="2992" w:type="dxa"/>
            <w:gridSpan w:val="2"/>
          </w:tcPr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0F4" w:rsidRDefault="0060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AZ-12-01/10-PO-01/12</w:t>
            </w:r>
          </w:p>
          <w:p w:rsidR="006030F4" w:rsidRDefault="006030F4" w:rsidP="006030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074" w:rsidRDefault="00A75074" w:rsidP="009E7D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8459B" w:rsidRDefault="0038459B" w:rsidP="009E7D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8459B" w:rsidRDefault="0038459B" w:rsidP="009E7D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4FCB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</w:t>
      </w:r>
      <w:r w:rsidR="00B04FCB" w:rsidRPr="00A75074">
        <w:rPr>
          <w:rFonts w:ascii="Times New Roman" w:hAnsi="Times New Roman"/>
          <w:sz w:val="24"/>
          <w:szCs w:val="24"/>
        </w:rPr>
        <w:t xml:space="preserve">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2694"/>
        <w:gridCol w:w="3543"/>
        <w:gridCol w:w="2977"/>
      </w:tblGrid>
      <w:tr w:rsidR="00B04FCB" w:rsidRPr="001B1CC2" w:rsidTr="00D91931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694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3543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1B1CC2" w:rsidTr="00D91931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D3A" w:rsidRPr="002C1D3A" w:rsidRDefault="002C1D3A" w:rsidP="002C1D3A">
            <w:pPr>
              <w:rPr>
                <w:rFonts w:ascii="Times New Roman" w:hAnsi="Times New Roman"/>
                <w:sz w:val="24"/>
                <w:szCs w:val="24"/>
              </w:rPr>
            </w:pPr>
            <w:r w:rsidRPr="002C1D3A">
              <w:rPr>
                <w:rFonts w:ascii="Times New Roman" w:hAnsi="Times New Roman"/>
                <w:sz w:val="24"/>
                <w:szCs w:val="24"/>
              </w:rPr>
              <w:t>Nowi Tropiciele Podręcznik cz. 1-3</w:t>
            </w:r>
          </w:p>
          <w:p w:rsidR="002C1D3A" w:rsidRPr="002C1D3A" w:rsidRDefault="002C1D3A" w:rsidP="002C1D3A">
            <w:pPr>
              <w:rPr>
                <w:rFonts w:ascii="Times New Roman" w:hAnsi="Times New Roman"/>
                <w:sz w:val="24"/>
                <w:szCs w:val="24"/>
              </w:rPr>
            </w:pPr>
            <w:r w:rsidRPr="002C1D3A">
              <w:rPr>
                <w:rFonts w:ascii="Times New Roman" w:hAnsi="Times New Roman"/>
                <w:sz w:val="24"/>
                <w:szCs w:val="24"/>
              </w:rPr>
              <w:t xml:space="preserve">Podręcznik cz. 4-5 </w:t>
            </w:r>
          </w:p>
          <w:p w:rsidR="00B04FCB" w:rsidRPr="001B1CC2" w:rsidRDefault="002C1D3A" w:rsidP="002C1D3A">
            <w:pPr>
              <w:rPr>
                <w:rFonts w:ascii="Times New Roman" w:hAnsi="Times New Roman"/>
                <w:sz w:val="24"/>
                <w:szCs w:val="24"/>
              </w:rPr>
            </w:pPr>
            <w:r w:rsidRPr="002C1D3A">
              <w:rPr>
                <w:rFonts w:ascii="Times New Roman" w:hAnsi="Times New Roman"/>
                <w:sz w:val="24"/>
                <w:szCs w:val="24"/>
              </w:rPr>
              <w:t>+materiały ćwiczeniowe</w:t>
            </w:r>
          </w:p>
        </w:tc>
        <w:tc>
          <w:tcPr>
            <w:tcW w:w="3543" w:type="dxa"/>
          </w:tcPr>
          <w:p w:rsidR="00B04FCB" w:rsidRPr="001B1CC2" w:rsidRDefault="002C1D3A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2C1D3A">
              <w:rPr>
                <w:rFonts w:ascii="Times New Roman" w:hAnsi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2977" w:type="dxa"/>
          </w:tcPr>
          <w:p w:rsidR="00CD2C5B" w:rsidRPr="00CD2C5B" w:rsidRDefault="00CD2C5B" w:rsidP="00CD2C5B">
            <w:pPr>
              <w:rPr>
                <w:b/>
                <w:lang w:eastAsia="pl-PL"/>
              </w:rPr>
            </w:pPr>
            <w:r>
              <w:rPr>
                <w:lang w:eastAsia="pl-PL"/>
              </w:rPr>
              <w:t>815/52019-815/6/2019</w:t>
            </w:r>
          </w:p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B" w:rsidRPr="001B1CC2" w:rsidTr="00D91931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D3A" w:rsidRPr="002C1D3A" w:rsidRDefault="002C1D3A" w:rsidP="002C1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English Adventure 3</w:t>
            </w:r>
          </w:p>
          <w:p w:rsidR="00B04FCB" w:rsidRPr="001B1CC2" w:rsidRDefault="002C1D3A" w:rsidP="002C1D3A">
            <w:pPr>
              <w:rPr>
                <w:rFonts w:ascii="Times New Roman" w:hAnsi="Times New Roman"/>
                <w:sz w:val="24"/>
                <w:szCs w:val="24"/>
              </w:rPr>
            </w:pPr>
            <w:r w:rsidRPr="002C1D3A">
              <w:rPr>
                <w:rFonts w:ascii="Times New Roman" w:hAnsi="Times New Roman"/>
                <w:sz w:val="24"/>
                <w:szCs w:val="24"/>
              </w:rPr>
              <w:t>+ ćw.</w:t>
            </w:r>
          </w:p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FCB" w:rsidRPr="001B1CC2" w:rsidRDefault="002C1D3A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2C1D3A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2977" w:type="dxa"/>
          </w:tcPr>
          <w:p w:rsidR="00B04FCB" w:rsidRPr="001B1CC2" w:rsidRDefault="002C7236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2C7236">
              <w:rPr>
                <w:rFonts w:ascii="Times New Roman" w:hAnsi="Times New Roman"/>
                <w:sz w:val="24"/>
                <w:szCs w:val="24"/>
              </w:rPr>
              <w:t>819/3/2019</w:t>
            </w:r>
          </w:p>
        </w:tc>
      </w:tr>
      <w:tr w:rsidR="00B04FCB" w:rsidRPr="001B1CC2" w:rsidTr="00C05C5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FCB" w:rsidRPr="001B1CC2" w:rsidRDefault="006030F4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Przyjmujemy Pana Jezusa- podręcznik dla ucznia III klasy szkoły podstawowej, z Ćwiczeniami</w:t>
            </w:r>
          </w:p>
        </w:tc>
        <w:tc>
          <w:tcPr>
            <w:tcW w:w="3543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FCB" w:rsidRPr="001B1CC2" w:rsidRDefault="006030F4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6030F4">
              <w:rPr>
                <w:rFonts w:ascii="Times New Roman" w:hAnsi="Times New Roman"/>
                <w:sz w:val="24"/>
                <w:szCs w:val="24"/>
              </w:rPr>
              <w:t>AZ-13-01/10/P0-1/13</w:t>
            </w:r>
          </w:p>
        </w:tc>
      </w:tr>
    </w:tbl>
    <w:p w:rsidR="00B04FCB" w:rsidRPr="00A75074" w:rsidRDefault="00B04FCB" w:rsidP="001B1CC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C1D3A" w:rsidRDefault="002C1D3A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1D3A" w:rsidRDefault="002C1D3A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2C5B" w:rsidRDefault="00CD2C5B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4FCB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</w:t>
      </w:r>
      <w:r w:rsidR="00B04FCB" w:rsidRPr="00A75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4253"/>
        <w:gridCol w:w="2977"/>
        <w:gridCol w:w="1991"/>
      </w:tblGrid>
      <w:tr w:rsidR="00B04FCB" w:rsidRPr="001B1CC2" w:rsidTr="005465A9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253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1B1CC2" w:rsidTr="005465A9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polski</w:t>
            </w:r>
          </w:p>
        </w:tc>
        <w:tc>
          <w:tcPr>
            <w:tcW w:w="2751" w:type="dxa"/>
          </w:tcPr>
          <w:p w:rsidR="00B04FCB" w:rsidRPr="001B1CC2" w:rsidRDefault="00A75074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B04FCB"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Łuczak,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r w:rsidR="00B04FCB" w:rsidRPr="001B1CC2">
              <w:rPr>
                <w:rFonts w:ascii="Times New Roman" w:hAnsi="Times New Roman"/>
                <w:sz w:val="24"/>
                <w:szCs w:val="24"/>
              </w:rPr>
              <w:t xml:space="preserve"> Krzemieniewska-Kleban</w:t>
            </w:r>
          </w:p>
        </w:tc>
        <w:tc>
          <w:tcPr>
            <w:tcW w:w="4253" w:type="dxa"/>
          </w:tcPr>
          <w:p w:rsidR="00B04FCB" w:rsidRPr="001B1CC2" w:rsidRDefault="00B04FCB" w:rsidP="002C1D3A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Między nami. Podręcznik dla klasy czwartej szkoły podstawowej 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867/1/2017</w:t>
            </w:r>
          </w:p>
        </w:tc>
      </w:tr>
      <w:tr w:rsidR="00B04FCB" w:rsidRPr="001B1CC2" w:rsidTr="005465A9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Sandy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Zervas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 xml:space="preserve">, Catherine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>, Arek Tkacz</w:t>
            </w:r>
          </w:p>
        </w:tc>
        <w:tc>
          <w:tcPr>
            <w:tcW w:w="4253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English Class A1</w:t>
            </w:r>
          </w:p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+ćwiczenia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840/1/2017</w:t>
            </w:r>
          </w:p>
        </w:tc>
      </w:tr>
      <w:tr w:rsidR="00B04FCB" w:rsidRPr="001B1CC2" w:rsidTr="005465A9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B04FCB" w:rsidRPr="001B1CC2" w:rsidTr="005465A9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Do dzieła. Podręcznik do plastyki dla klasy czwartej szkoły podstawowej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B04FCB" w:rsidRPr="001B1CC2" w:rsidTr="005465A9">
        <w:tc>
          <w:tcPr>
            <w:tcW w:w="1842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H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istoria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B04FCB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Historia 4. Podręcznik dla klasy czwartej szkoły podstawowej</w:t>
            </w:r>
          </w:p>
          <w:p w:rsidR="002C1D3A" w:rsidRPr="001B1CC2" w:rsidRDefault="0038459B" w:rsidP="00C0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829/1/2017</w:t>
            </w:r>
          </w:p>
        </w:tc>
      </w:tr>
      <w:tr w:rsidR="00B04FCB" w:rsidRPr="001B1CC2" w:rsidTr="005465A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842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Maria Marko-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>, Feliks Szlajfer, Joanna Stawarz</w:t>
            </w:r>
          </w:p>
        </w:tc>
        <w:tc>
          <w:tcPr>
            <w:tcW w:w="4253" w:type="dxa"/>
          </w:tcPr>
          <w:p w:rsidR="00B04FCB" w:rsidRPr="001B1CC2" w:rsidRDefault="00B04FCB" w:rsidP="00D21B5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Tajemnice przyrody. Podręcznik do przyrody dla klasy czwartej szkoły podstawowej + ćwiczenia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863/2017</w:t>
            </w:r>
          </w:p>
        </w:tc>
      </w:tr>
      <w:tr w:rsidR="00B04FCB" w:rsidRPr="001B1CC2" w:rsidTr="005465A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42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 xml:space="preserve">, Marcin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>Karpiński, Piotr Zarzycki</w:t>
            </w:r>
          </w:p>
        </w:tc>
        <w:tc>
          <w:tcPr>
            <w:tcW w:w="4253" w:type="dxa"/>
          </w:tcPr>
          <w:p w:rsidR="00B04FCB" w:rsidRPr="001B1CC2" w:rsidRDefault="00B04FCB" w:rsidP="008649F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Matematyka z plusem 4. Podręcznik dla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klasy czwartej szkoły podstawowej </w:t>
            </w:r>
          </w:p>
          <w:p w:rsidR="00B04FCB" w:rsidRPr="001B1CC2" w:rsidRDefault="00B04FCB" w:rsidP="008649F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+ ćwiczenia Wersja C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Gdańskie Wydawnictwo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>Oświatowe sp. z o.o. sp. k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>780/1/2017</w:t>
            </w:r>
          </w:p>
        </w:tc>
      </w:tr>
      <w:tr w:rsidR="00B04FCB" w:rsidRPr="001B1CC2" w:rsidTr="005465A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1842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4253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b/>
                <w:sz w:val="24"/>
                <w:szCs w:val="24"/>
              </w:rPr>
              <w:t>Lubię to!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Podręcznik do informatyki dla klasy czwartej szkoły podstawowej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847/1/2017</w:t>
            </w:r>
          </w:p>
        </w:tc>
      </w:tr>
      <w:tr w:rsidR="00B04FCB" w:rsidRPr="001B1CC2" w:rsidTr="005465A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842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75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Jak to działa? Podręcznik do techniki dla klasy czwartej szkoły podstawowej</w:t>
            </w:r>
          </w:p>
        </w:tc>
        <w:tc>
          <w:tcPr>
            <w:tcW w:w="2977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</w:tc>
      </w:tr>
      <w:tr w:rsidR="00B04FCB" w:rsidRPr="001B1CC2" w:rsidTr="005465A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842" w:type="dxa"/>
          </w:tcPr>
          <w:p w:rsidR="00B04FCB" w:rsidRPr="001B1CC2" w:rsidRDefault="00AB0697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Religia </w:t>
            </w:r>
          </w:p>
        </w:tc>
        <w:tc>
          <w:tcPr>
            <w:tcW w:w="2751" w:type="dxa"/>
          </w:tcPr>
          <w:p w:rsidR="00B04FCB" w:rsidRPr="001B1CC2" w:rsidRDefault="00AB0697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ks. prof. J. Szpet</w:t>
            </w:r>
          </w:p>
        </w:tc>
        <w:tc>
          <w:tcPr>
            <w:tcW w:w="4253" w:type="dxa"/>
          </w:tcPr>
          <w:p w:rsidR="00B04FCB" w:rsidRPr="001B1CC2" w:rsidRDefault="00AB0697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Jestem chrześcijaninem – Podręcznik do religii dla klasy IV szkoły podstawowej /bez ćwiczeń</w:t>
            </w:r>
          </w:p>
        </w:tc>
        <w:tc>
          <w:tcPr>
            <w:tcW w:w="2977" w:type="dxa"/>
          </w:tcPr>
          <w:p w:rsidR="00B04FCB" w:rsidRPr="001B1CC2" w:rsidRDefault="00AB0697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Święty Wojciech- Poznań</w:t>
            </w:r>
          </w:p>
        </w:tc>
        <w:tc>
          <w:tcPr>
            <w:tcW w:w="1991" w:type="dxa"/>
          </w:tcPr>
          <w:p w:rsidR="00B04FCB" w:rsidRPr="001B1CC2" w:rsidRDefault="00AB0697" w:rsidP="00C05C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AZ-21-01/10/P0-1/11</w:t>
            </w:r>
          </w:p>
        </w:tc>
      </w:tr>
    </w:tbl>
    <w:p w:rsidR="00B04FCB" w:rsidRPr="00A75074" w:rsidRDefault="00B04FCB" w:rsidP="00C1008A">
      <w:pPr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2C5B" w:rsidRDefault="00CD2C5B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4FCB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4253"/>
        <w:gridCol w:w="2977"/>
        <w:gridCol w:w="1991"/>
      </w:tblGrid>
      <w:tr w:rsidR="00B04FCB" w:rsidRPr="001B1CC2" w:rsidTr="00D91931"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1B1CC2" w:rsidTr="004E179C">
        <w:trPr>
          <w:trHeight w:val="1004"/>
        </w:trPr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polski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38459B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Między nami. </w:t>
            </w:r>
          </w:p>
        </w:tc>
        <w:tc>
          <w:tcPr>
            <w:tcW w:w="2977" w:type="dxa"/>
          </w:tcPr>
          <w:p w:rsidR="00B04FCB" w:rsidRPr="001B1CC2" w:rsidRDefault="00B04FCB" w:rsidP="00E613AF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  <w:p w:rsidR="00B04FCB" w:rsidRPr="001B1CC2" w:rsidRDefault="00B04FCB" w:rsidP="00E613AF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867/2/2018</w:t>
            </w:r>
          </w:p>
        </w:tc>
      </w:tr>
      <w:tr w:rsidR="00B04FCB" w:rsidRPr="001B1CC2" w:rsidTr="009232B7">
        <w:trPr>
          <w:trHeight w:val="1251"/>
        </w:trPr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Croxford</w:t>
            </w:r>
            <w:proofErr w:type="spellEnd"/>
            <w:r>
              <w:t xml:space="preserve">, Graham </w:t>
            </w:r>
            <w:proofErr w:type="spellStart"/>
            <w:r>
              <w:t>Fruen</w:t>
            </w:r>
            <w:proofErr w:type="spellEnd"/>
            <w:r>
              <w:t>, Arek Tkacz</w:t>
            </w:r>
          </w:p>
        </w:tc>
        <w:tc>
          <w:tcPr>
            <w:tcW w:w="4253" w:type="dxa"/>
          </w:tcPr>
          <w:p w:rsidR="00B04FCB" w:rsidRDefault="00B04FCB" w:rsidP="001463AD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English Class A1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>840/2/2018</w:t>
            </w:r>
          </w:p>
        </w:tc>
      </w:tr>
      <w:tr w:rsidR="00B04FCB" w:rsidRPr="001B1CC2" w:rsidTr="00D91931"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 5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</w:tr>
      <w:tr w:rsidR="00B04FCB" w:rsidRPr="001B1CC2" w:rsidTr="00D91931"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>Do dzieła!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>903/2/2018</w:t>
            </w:r>
          </w:p>
        </w:tc>
      </w:tr>
      <w:tr w:rsidR="00B04FCB" w:rsidRPr="001B1CC2" w:rsidTr="00D91931"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T. Małkowski</w:t>
            </w:r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5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991" w:type="dxa"/>
          </w:tcPr>
          <w:p w:rsidR="00B04FCB" w:rsidRPr="001B1CC2" w:rsidRDefault="00B04FCB" w:rsidP="00535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en"/>
              </w:rPr>
              <w:t>829/2/2018</w:t>
            </w:r>
          </w:p>
        </w:tc>
      </w:tr>
      <w:tr w:rsidR="00B04FCB" w:rsidRPr="001B1CC2" w:rsidTr="00E355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Geografia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FCB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5</w:t>
            </w:r>
          </w:p>
          <w:p w:rsidR="0038459B" w:rsidRPr="001B1CC2" w:rsidRDefault="0038459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535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  <w:tr w:rsidR="00B04FCB" w:rsidRPr="001B1CC2" w:rsidTr="00D9193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842" w:type="dxa"/>
          </w:tcPr>
          <w:p w:rsidR="00B04FCB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Biologia</w:t>
            </w:r>
          </w:p>
        </w:tc>
        <w:tc>
          <w:tcPr>
            <w:tcW w:w="27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2142"/>
            </w:tblGrid>
            <w:tr w:rsidR="00B04FCB" w:rsidRPr="00D42C80" w:rsidTr="00D42C8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FCB" w:rsidRPr="00D42C80" w:rsidRDefault="00B04FCB" w:rsidP="00D42C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FCB" w:rsidRPr="00D42C80" w:rsidRDefault="00B04FCB" w:rsidP="00D42C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M.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Sęktas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, J. </w:t>
                  </w:r>
                  <w:r w:rsidRPr="00D42C80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Stawarz</w:t>
                  </w:r>
                </w:p>
              </w:tc>
            </w:tr>
          </w:tbl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53551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844/1/2018</w:t>
            </w:r>
          </w:p>
        </w:tc>
      </w:tr>
      <w:tr w:rsidR="00B04FCB" w:rsidRPr="001B1CC2" w:rsidTr="00D9193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751" w:type="dxa"/>
          </w:tcPr>
          <w:p w:rsidR="00B04FCB" w:rsidRPr="001B1CC2" w:rsidRDefault="00B04FCB" w:rsidP="0053551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B04FCB" w:rsidRPr="000D7599" w:rsidRDefault="00B04FCB" w:rsidP="00877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plusem.</w:t>
            </w:r>
            <w:r w:rsidR="00877B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Gdańskie Wydawnictwo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>Oświatowe sp. z o.o. sp. k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780/2/2018 oraz </w:t>
            </w:r>
            <w:r>
              <w:lastRenderedPageBreak/>
              <w:t>780/5/2018</w:t>
            </w:r>
          </w:p>
        </w:tc>
      </w:tr>
      <w:tr w:rsidR="00B04FCB" w:rsidRPr="001B1CC2" w:rsidTr="00D9193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informatyka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Michał Kęska</w:t>
            </w:r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>Lubię to!</w:t>
            </w:r>
          </w:p>
        </w:tc>
        <w:tc>
          <w:tcPr>
            <w:tcW w:w="2977" w:type="dxa"/>
          </w:tcPr>
          <w:p w:rsidR="00B04FCB" w:rsidRPr="001B1CC2" w:rsidRDefault="00B04FCB" w:rsidP="0053551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  <w:p w:rsidR="00B04FCB" w:rsidRPr="001B1CC2" w:rsidRDefault="00B04FCB" w:rsidP="0053551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t>847/2/2018</w:t>
            </w:r>
          </w:p>
        </w:tc>
      </w:tr>
      <w:tr w:rsidR="00B04FCB" w:rsidRPr="001B1CC2" w:rsidTr="00D9193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842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Technika</w:t>
            </w:r>
          </w:p>
        </w:tc>
        <w:tc>
          <w:tcPr>
            <w:tcW w:w="275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</w:tc>
        <w:tc>
          <w:tcPr>
            <w:tcW w:w="2977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B04FCB" w:rsidRPr="001B1CC2" w:rsidRDefault="00B04FCB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295/2/2018</w:t>
            </w:r>
          </w:p>
        </w:tc>
      </w:tr>
      <w:tr w:rsidR="00B04FCB" w:rsidRPr="001B1CC2" w:rsidTr="00D9193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842" w:type="dxa"/>
          </w:tcPr>
          <w:p w:rsidR="00B04FCB" w:rsidRPr="00A75074" w:rsidRDefault="00AB0697" w:rsidP="00FA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Religia</w:t>
            </w:r>
          </w:p>
        </w:tc>
        <w:tc>
          <w:tcPr>
            <w:tcW w:w="2751" w:type="dxa"/>
          </w:tcPr>
          <w:p w:rsidR="00B04FCB" w:rsidRPr="00A75074" w:rsidRDefault="00AB0697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ks. prof. J. Szpet, D. Jackowiak</w:t>
            </w:r>
          </w:p>
        </w:tc>
        <w:tc>
          <w:tcPr>
            <w:tcW w:w="4253" w:type="dxa"/>
          </w:tcPr>
          <w:p w:rsidR="00B04FCB" w:rsidRPr="00A75074" w:rsidRDefault="00AB0697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Wierzę w Boga – podręcznik dla klasy V szkoły podstawowej /bez ćwiczeń/</w:t>
            </w:r>
          </w:p>
        </w:tc>
        <w:tc>
          <w:tcPr>
            <w:tcW w:w="2977" w:type="dxa"/>
          </w:tcPr>
          <w:p w:rsidR="00B04FCB" w:rsidRPr="00A75074" w:rsidRDefault="00AB0697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Święty Wojciech- Poznań</w:t>
            </w:r>
          </w:p>
        </w:tc>
        <w:tc>
          <w:tcPr>
            <w:tcW w:w="1991" w:type="dxa"/>
          </w:tcPr>
          <w:p w:rsidR="00B04FCB" w:rsidRPr="00A75074" w:rsidRDefault="00AB0697" w:rsidP="00FA1638">
            <w:pPr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AZ-22-01/10-PO-1/12</w:t>
            </w:r>
          </w:p>
        </w:tc>
      </w:tr>
    </w:tbl>
    <w:p w:rsidR="00B04FCB" w:rsidRPr="001B1CC2" w:rsidRDefault="00B04FCB" w:rsidP="00FA1638">
      <w:pPr>
        <w:rPr>
          <w:rFonts w:ascii="Times New Roman" w:hAnsi="Times New Roman"/>
          <w:sz w:val="24"/>
          <w:szCs w:val="24"/>
        </w:rPr>
      </w:pPr>
    </w:p>
    <w:p w:rsidR="0038459B" w:rsidRDefault="0038459B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7BBF" w:rsidRDefault="00877BBF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3F1E" w:rsidRDefault="00BE3F1E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4FCB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Klasy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4253"/>
        <w:gridCol w:w="2977"/>
        <w:gridCol w:w="1991"/>
      </w:tblGrid>
      <w:tr w:rsidR="0038459B" w:rsidRPr="001B1CC2" w:rsidTr="00D5684E"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253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99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38459B" w:rsidRPr="001B1CC2" w:rsidTr="00BE3F1E">
        <w:trPr>
          <w:trHeight w:val="900"/>
        </w:trPr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polski</w:t>
            </w:r>
          </w:p>
        </w:tc>
        <w:tc>
          <w:tcPr>
            <w:tcW w:w="2751" w:type="dxa"/>
          </w:tcPr>
          <w:p w:rsidR="00BE3F1E" w:rsidRPr="001B1CC2" w:rsidRDefault="00BE3F1E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4253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Między nami. 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867/3/2019</w:t>
            </w:r>
          </w:p>
        </w:tc>
      </w:tr>
      <w:tr w:rsidR="0038459B" w:rsidRPr="001B1CC2" w:rsidTr="00D5684E">
        <w:trPr>
          <w:trHeight w:val="1251"/>
        </w:trPr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Croxford</w:t>
            </w:r>
            <w:proofErr w:type="spellEnd"/>
            <w:r>
              <w:t xml:space="preserve">, Graham </w:t>
            </w:r>
            <w:proofErr w:type="spellStart"/>
            <w:r>
              <w:t>Fruen</w:t>
            </w:r>
            <w:proofErr w:type="spellEnd"/>
            <w:r>
              <w:t>, Arek Tkacz</w:t>
            </w:r>
          </w:p>
        </w:tc>
        <w:tc>
          <w:tcPr>
            <w:tcW w:w="4253" w:type="dxa"/>
          </w:tcPr>
          <w:p w:rsidR="0038459B" w:rsidRDefault="00877BBF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Class A2</w:t>
            </w:r>
          </w:p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840/2/2018</w:t>
            </w:r>
          </w:p>
        </w:tc>
      </w:tr>
      <w:tr w:rsidR="0038459B" w:rsidRPr="001B1CC2" w:rsidTr="00D5684E"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4253" w:type="dxa"/>
          </w:tcPr>
          <w:p w:rsidR="0038459B" w:rsidRPr="001B1CC2" w:rsidRDefault="00877BBF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 6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852/3/2019</w:t>
            </w:r>
          </w:p>
        </w:tc>
      </w:tr>
      <w:tr w:rsidR="0038459B" w:rsidRPr="001B1CC2" w:rsidTr="00D5684E"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4253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t>Do dzieła!</w:t>
            </w:r>
            <w:r w:rsidR="00877BBF">
              <w:t xml:space="preserve"> 6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903/3/2018</w:t>
            </w:r>
          </w:p>
        </w:tc>
      </w:tr>
      <w:tr w:rsidR="0038459B" w:rsidRPr="001B1CC2" w:rsidTr="00D5684E"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T. Małkowski</w:t>
            </w:r>
          </w:p>
        </w:tc>
        <w:tc>
          <w:tcPr>
            <w:tcW w:w="4253" w:type="dxa"/>
          </w:tcPr>
          <w:p w:rsidR="0038459B" w:rsidRPr="001B1CC2" w:rsidRDefault="00877BBF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6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829/3/2019</w:t>
            </w:r>
          </w:p>
        </w:tc>
      </w:tr>
      <w:tr w:rsidR="0038459B" w:rsidRPr="001B1CC2" w:rsidTr="00D5684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Geografia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459B" w:rsidRDefault="00877BBF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6</w:t>
            </w:r>
          </w:p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906/2/2019</w:t>
            </w:r>
          </w:p>
        </w:tc>
      </w:tr>
      <w:tr w:rsidR="0038459B" w:rsidRPr="001B1CC2" w:rsidTr="00D5684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842" w:type="dxa"/>
          </w:tcPr>
          <w:p w:rsidR="0038459B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Biologia</w:t>
            </w:r>
          </w:p>
        </w:tc>
        <w:tc>
          <w:tcPr>
            <w:tcW w:w="27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2142"/>
            </w:tblGrid>
            <w:tr w:rsidR="0038459B" w:rsidRPr="00D42C80" w:rsidTr="00D5684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59B" w:rsidRPr="00D42C80" w:rsidRDefault="0038459B" w:rsidP="00D56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59B" w:rsidRPr="00D42C80" w:rsidRDefault="0038459B" w:rsidP="00D56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M.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Sęktas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, J. </w:t>
                  </w:r>
                  <w:r w:rsidRPr="00D42C80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Stawarz</w:t>
                  </w:r>
                </w:p>
              </w:tc>
            </w:tr>
          </w:tbl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</w:t>
            </w:r>
            <w:r w:rsidR="00877BB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38459B" w:rsidRPr="001B1CC2" w:rsidRDefault="0038459B" w:rsidP="0038459B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  <w:r w:rsidR="002C7236">
              <w:rPr>
                <w:rFonts w:ascii="Times New Roman" w:hAnsi="Times New Roman"/>
                <w:sz w:val="24"/>
                <w:szCs w:val="24"/>
              </w:rPr>
              <w:t>844/2/2019</w:t>
            </w:r>
          </w:p>
        </w:tc>
      </w:tr>
      <w:tr w:rsidR="0038459B" w:rsidRPr="001B1CC2" w:rsidTr="00D5684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38459B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plusem.</w:t>
            </w:r>
          </w:p>
          <w:p w:rsidR="0038459B" w:rsidRPr="000D7599" w:rsidRDefault="0038459B" w:rsidP="00D568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5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ćw. Wersja C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Gdańskie Wydawnictwo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lastRenderedPageBreak/>
              <w:t>Oświatowe sp. z o.o. sp. k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780/3/2019</w:t>
            </w:r>
          </w:p>
        </w:tc>
      </w:tr>
      <w:tr w:rsidR="0038459B" w:rsidRPr="001B1CC2" w:rsidTr="00D5684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informatyka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Michał Kęska</w:t>
            </w:r>
          </w:p>
        </w:tc>
        <w:tc>
          <w:tcPr>
            <w:tcW w:w="4253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t>Lubię to!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847/3/2018</w:t>
            </w:r>
          </w:p>
        </w:tc>
      </w:tr>
      <w:tr w:rsidR="0038459B" w:rsidRPr="001B1CC2" w:rsidTr="00D5684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842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Technika</w:t>
            </w:r>
          </w:p>
        </w:tc>
        <w:tc>
          <w:tcPr>
            <w:tcW w:w="2751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253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</w:tc>
        <w:tc>
          <w:tcPr>
            <w:tcW w:w="2977" w:type="dxa"/>
          </w:tcPr>
          <w:p w:rsidR="0038459B" w:rsidRPr="001B1CC2" w:rsidRDefault="0038459B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991" w:type="dxa"/>
          </w:tcPr>
          <w:p w:rsidR="0038459B" w:rsidRPr="001B1CC2" w:rsidRDefault="002C7236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</w:tr>
      <w:tr w:rsidR="0038459B" w:rsidRPr="001B1CC2" w:rsidTr="00D5684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842" w:type="dxa"/>
          </w:tcPr>
          <w:p w:rsidR="0038459B" w:rsidRPr="00A75074" w:rsidRDefault="00AB0697" w:rsidP="00D56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Religia</w:t>
            </w:r>
          </w:p>
        </w:tc>
        <w:tc>
          <w:tcPr>
            <w:tcW w:w="2751" w:type="dxa"/>
          </w:tcPr>
          <w:p w:rsidR="0038459B" w:rsidRPr="00A75074" w:rsidRDefault="00106392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06392">
              <w:rPr>
                <w:rFonts w:ascii="Times New Roman" w:hAnsi="Times New Roman"/>
                <w:sz w:val="24"/>
                <w:szCs w:val="24"/>
              </w:rPr>
              <w:t>ks. prof. J. Szpet, D. Jackowiak</w:t>
            </w:r>
          </w:p>
        </w:tc>
        <w:tc>
          <w:tcPr>
            <w:tcW w:w="4253" w:type="dxa"/>
          </w:tcPr>
          <w:p w:rsidR="0038459B" w:rsidRPr="00A75074" w:rsidRDefault="00AB0697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AB0697">
              <w:rPr>
                <w:rFonts w:ascii="Times New Roman" w:hAnsi="Times New Roman"/>
                <w:sz w:val="24"/>
                <w:szCs w:val="24"/>
              </w:rPr>
              <w:t>Wierzę w Kościół -- podręcznik dla klasy VI szkoły podstawowej /bez ćwiczeń/</w:t>
            </w:r>
          </w:p>
        </w:tc>
        <w:tc>
          <w:tcPr>
            <w:tcW w:w="2977" w:type="dxa"/>
          </w:tcPr>
          <w:p w:rsidR="0038459B" w:rsidRPr="00A75074" w:rsidRDefault="00106392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06392">
              <w:rPr>
                <w:rFonts w:ascii="Times New Roman" w:hAnsi="Times New Roman"/>
                <w:sz w:val="24"/>
                <w:szCs w:val="24"/>
              </w:rPr>
              <w:t>Święty Wojciech- Poznań</w:t>
            </w:r>
          </w:p>
        </w:tc>
        <w:tc>
          <w:tcPr>
            <w:tcW w:w="1991" w:type="dxa"/>
          </w:tcPr>
          <w:p w:rsidR="0038459B" w:rsidRPr="00A75074" w:rsidRDefault="00106392" w:rsidP="00D5684E">
            <w:pPr>
              <w:rPr>
                <w:rFonts w:ascii="Times New Roman" w:hAnsi="Times New Roman"/>
                <w:sz w:val="24"/>
                <w:szCs w:val="24"/>
              </w:rPr>
            </w:pPr>
            <w:r w:rsidRPr="00106392">
              <w:rPr>
                <w:rFonts w:ascii="Times New Roman" w:hAnsi="Times New Roman"/>
                <w:sz w:val="24"/>
                <w:szCs w:val="24"/>
              </w:rPr>
              <w:t>AZ-23-01/10/P0-2/13</w:t>
            </w:r>
          </w:p>
        </w:tc>
      </w:tr>
    </w:tbl>
    <w:p w:rsidR="0038459B" w:rsidRPr="001B1CC2" w:rsidRDefault="0038459B" w:rsidP="0038459B">
      <w:pPr>
        <w:rPr>
          <w:rFonts w:ascii="Times New Roman" w:hAnsi="Times New Roman"/>
          <w:sz w:val="24"/>
          <w:szCs w:val="24"/>
        </w:rPr>
      </w:pPr>
    </w:p>
    <w:p w:rsidR="0038459B" w:rsidRDefault="0038459B" w:rsidP="003845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32B7" w:rsidRDefault="009232B7" w:rsidP="009E7D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32B7" w:rsidRDefault="009232B7" w:rsidP="009E7D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77BBF" w:rsidRDefault="00877BBF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7BBF" w:rsidRDefault="00877BBF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7BBF" w:rsidRDefault="00877BBF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7BBF" w:rsidRDefault="00877BBF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7BBF" w:rsidRDefault="00877BBF" w:rsidP="009E7D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4FCB" w:rsidRPr="00A75074" w:rsidRDefault="009232B7" w:rsidP="009E7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4253"/>
        <w:gridCol w:w="17"/>
        <w:gridCol w:w="2964"/>
        <w:gridCol w:w="2001"/>
      </w:tblGrid>
      <w:tr w:rsidR="00B04FCB" w:rsidRPr="001B1CC2" w:rsidTr="00A958C9">
        <w:trPr>
          <w:trHeight w:val="744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1B1CC2" w:rsidTr="00AA62A3">
        <w:trPr>
          <w:trHeight w:val="1038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polski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 xml:space="preserve">, Agnieszka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 xml:space="preserve">, Roland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Między nami. Podręcznik do języka polskiego dla klasy 7 szkoły podstawowej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Gdańskie Wydawnictwo Oświatowe sp. z o.o. sp. k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867/4/2017</w:t>
            </w:r>
          </w:p>
        </w:tc>
      </w:tr>
      <w:tr w:rsidR="00B04FCB" w:rsidRPr="001B1CC2" w:rsidTr="00AA62A3"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Bob Hastings, Stuart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McKinlay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>, Arek Tkacz</w:t>
            </w:r>
          </w:p>
        </w:tc>
        <w:tc>
          <w:tcPr>
            <w:tcW w:w="4253" w:type="dxa"/>
          </w:tcPr>
          <w:p w:rsidR="00B04FCB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English Class A2+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+</w:t>
            </w:r>
            <w:r w:rsidRPr="001B1CC2">
              <w:rPr>
                <w:rFonts w:ascii="Times New Roman" w:hAnsi="Times New Roman"/>
                <w:b/>
                <w:sz w:val="24"/>
                <w:szCs w:val="24"/>
              </w:rPr>
              <w:t xml:space="preserve"> Ćwiczenia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840/4/2017</w:t>
            </w:r>
          </w:p>
        </w:tc>
      </w:tr>
      <w:tr w:rsidR="00B04FCB" w:rsidRPr="001B1CC2" w:rsidTr="00AA62A3"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niemiecki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Anna Potapowicz, Krzysztof Tkaczyk</w:t>
            </w:r>
          </w:p>
        </w:tc>
        <w:tc>
          <w:tcPr>
            <w:tcW w:w="4253" w:type="dxa"/>
          </w:tcPr>
          <w:p w:rsidR="00B04FCB" w:rsidRDefault="00B04FCB" w:rsidP="00AA62A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aha! </w:t>
            </w:r>
            <w:proofErr w:type="spellStart"/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Neu</w:t>
            </w:r>
            <w:proofErr w:type="spellEnd"/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. Język niemiecki. Podręcznik. Szkoła podstawowa. Klasa 7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+ </w:t>
            </w:r>
            <w:r w:rsidRPr="001B1CC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ćwiczenia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Wydawnictwa Szkolne i Pedagogiczne S.A.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798/1/2017</w:t>
            </w:r>
          </w:p>
        </w:tc>
      </w:tr>
      <w:tr w:rsidR="00B04FCB" w:rsidRPr="001B1CC2" w:rsidTr="00AA62A3"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852/4/2017</w:t>
            </w:r>
          </w:p>
        </w:tc>
      </w:tr>
      <w:tr w:rsidR="00B04FCB" w:rsidRPr="001B1CC2" w:rsidTr="00AA62A3"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751" w:type="dxa"/>
          </w:tcPr>
          <w:p w:rsidR="00B04FCB" w:rsidRPr="00E20C24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</w:t>
            </w:r>
            <w:r w:rsidRPr="00E20C2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Marta </w:t>
            </w:r>
            <w:proofErr w:type="spellStart"/>
            <w:r w:rsidRPr="00E20C24">
              <w:rPr>
                <w:rFonts w:ascii="Times New Roman" w:hAnsi="Times New Roman"/>
                <w:color w:val="333333"/>
                <w:sz w:val="24"/>
                <w:szCs w:val="24"/>
              </w:rPr>
              <w:t>Ipczyńska</w:t>
            </w:r>
            <w:proofErr w:type="spellEnd"/>
            <w:r w:rsidRPr="00E20C2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Natalia </w:t>
            </w:r>
            <w:proofErr w:type="spellStart"/>
            <w:r w:rsidRPr="00E20C24">
              <w:rPr>
                <w:rFonts w:ascii="Times New Roman" w:hAnsi="Times New Roman"/>
                <w:color w:val="333333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Do dzieła! Podręcznik do plastyki dla klasy siódmej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903/4/2017</w:t>
            </w:r>
          </w:p>
        </w:tc>
      </w:tr>
      <w:tr w:rsidR="00B04FCB" w:rsidRPr="00E20C24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Historia 7. Podręcznik dla klasy siódmej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001" w:type="dxa"/>
          </w:tcPr>
          <w:p w:rsidR="00B04FCB" w:rsidRPr="00E20C24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E20C24">
              <w:rPr>
                <w:rFonts w:ascii="Times New Roman" w:hAnsi="Times New Roman"/>
                <w:sz w:val="24"/>
                <w:szCs w:val="24"/>
              </w:rPr>
              <w:t> 829/4/2017</w:t>
            </w: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Roman Malarz, Mariusz Szubert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0C24">
              <w:rPr>
                <w:rFonts w:ascii="Times New Roman" w:hAnsi="Times New Roman"/>
                <w:color w:val="333333"/>
                <w:sz w:val="24"/>
                <w:szCs w:val="24"/>
              </w:rPr>
              <w:t>Tomasz Rachwał</w:t>
            </w:r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Planeta Nowa. Podręcznik do geografii dla klasy siódmej szkoły podstawowej 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ćwi</w:t>
            </w:r>
            <w:r w:rsidRPr="001B1CC2">
              <w:rPr>
                <w:rFonts w:ascii="Times New Roman" w:hAnsi="Times New Roman"/>
                <w:b/>
                <w:sz w:val="24"/>
                <w:szCs w:val="24"/>
              </w:rPr>
              <w:t>czenia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906/3/2017</w:t>
            </w: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844/4/2017</w:t>
            </w: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fizyką</w:t>
            </w:r>
            <w:r w:rsidRPr="00E20C24">
              <w:rPr>
                <w:rFonts w:ascii="Times New Roman" w:hAnsi="Times New Roman"/>
                <w:sz w:val="24"/>
                <w:szCs w:val="24"/>
              </w:rPr>
              <w:t>. Podręcznik dla klasy 7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885/1/2017</w:t>
            </w: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842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275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Bolałek,  M. Dobrowolska,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Karpiński, J.  Lech, A.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Mysior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>, Krystyna Zarzycka</w:t>
            </w:r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Matematyka z plusem 7. Podręcznik dla klasy siódmej szkoły podstawowej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CC2">
              <w:rPr>
                <w:rFonts w:ascii="Times New Roman" w:hAnsi="Times New Roman"/>
                <w:b/>
                <w:sz w:val="24"/>
                <w:szCs w:val="24"/>
              </w:rPr>
              <w:t xml:space="preserve">+ Ćwiczenia </w:t>
            </w:r>
            <w:r w:rsidR="00877BBF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780/4/2017</w:t>
            </w: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842" w:type="dxa"/>
          </w:tcPr>
          <w:p w:rsidR="00B04FCB" w:rsidRPr="001B1CC2" w:rsidRDefault="00B04FCB" w:rsidP="00AA62A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I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nformatyka</w:t>
            </w:r>
          </w:p>
          <w:p w:rsidR="00B04FCB" w:rsidRPr="001B1CC2" w:rsidRDefault="00B04FCB" w:rsidP="00AA62A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B04FCB" w:rsidRPr="00974956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974956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4253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Lubię to! Podręcznik do informatyki dla klasy siódmej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Nowa Era Spółka z o.o. 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847/4/2017</w:t>
            </w:r>
          </w:p>
          <w:p w:rsidR="00B04FCB" w:rsidRPr="001B1CC2" w:rsidRDefault="00B04FCB" w:rsidP="00AA6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B" w:rsidRPr="001B1CC2" w:rsidTr="00AA62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842" w:type="dxa"/>
          </w:tcPr>
          <w:p w:rsidR="00B04FCB" w:rsidRPr="001B1CC2" w:rsidRDefault="00183EF3" w:rsidP="004E1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Religia</w:t>
            </w:r>
          </w:p>
        </w:tc>
        <w:tc>
          <w:tcPr>
            <w:tcW w:w="2751" w:type="dxa"/>
          </w:tcPr>
          <w:p w:rsidR="00B04FCB" w:rsidRPr="001B1CC2" w:rsidRDefault="00183EF3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83EF3">
              <w:rPr>
                <w:rFonts w:ascii="Times New Roman" w:hAnsi="Times New Roman"/>
                <w:sz w:val="24"/>
                <w:szCs w:val="24"/>
              </w:rPr>
              <w:t>ks. prof. J. Szpet, D. Jackowiak</w:t>
            </w:r>
          </w:p>
        </w:tc>
        <w:tc>
          <w:tcPr>
            <w:tcW w:w="4270" w:type="dxa"/>
            <w:gridSpan w:val="2"/>
          </w:tcPr>
          <w:p w:rsidR="00B04FCB" w:rsidRPr="001B1CC2" w:rsidRDefault="00183EF3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83EF3">
              <w:rPr>
                <w:rFonts w:ascii="Times New Roman" w:hAnsi="Times New Roman"/>
                <w:sz w:val="24"/>
                <w:szCs w:val="24"/>
              </w:rPr>
              <w:t>„Spotkanie ze Słowem" – /dla kl. 7 Szkoły Podstawowej, podręcznik bez ćwiczeń/</w:t>
            </w:r>
          </w:p>
        </w:tc>
        <w:tc>
          <w:tcPr>
            <w:tcW w:w="2964" w:type="dxa"/>
          </w:tcPr>
          <w:p w:rsidR="00B04FCB" w:rsidRPr="001B1CC2" w:rsidRDefault="00183EF3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83EF3">
              <w:rPr>
                <w:rFonts w:ascii="Times New Roman" w:hAnsi="Times New Roman"/>
                <w:sz w:val="24"/>
                <w:szCs w:val="24"/>
              </w:rPr>
              <w:t>św. Wojciech Poznań</w:t>
            </w:r>
          </w:p>
        </w:tc>
        <w:tc>
          <w:tcPr>
            <w:tcW w:w="2001" w:type="dxa"/>
          </w:tcPr>
          <w:p w:rsidR="00B04FCB" w:rsidRPr="001B1CC2" w:rsidRDefault="00183EF3" w:rsidP="00AA62A3">
            <w:pPr>
              <w:rPr>
                <w:rFonts w:ascii="Times New Roman" w:hAnsi="Times New Roman"/>
                <w:sz w:val="24"/>
                <w:szCs w:val="24"/>
              </w:rPr>
            </w:pPr>
            <w:r w:rsidRPr="00183EF3">
              <w:rPr>
                <w:rFonts w:ascii="Times New Roman" w:hAnsi="Times New Roman"/>
                <w:sz w:val="24"/>
                <w:szCs w:val="24"/>
              </w:rPr>
              <w:t>AZ-31-01/10/P0-1/11</w:t>
            </w:r>
          </w:p>
        </w:tc>
      </w:tr>
    </w:tbl>
    <w:p w:rsidR="00B04FCB" w:rsidRDefault="00B04FCB" w:rsidP="000654AD">
      <w:pPr>
        <w:rPr>
          <w:rFonts w:ascii="Times New Roman" w:hAnsi="Times New Roman"/>
          <w:sz w:val="24"/>
          <w:szCs w:val="24"/>
        </w:rPr>
      </w:pPr>
    </w:p>
    <w:p w:rsidR="00877BBF" w:rsidRDefault="00877BBF" w:rsidP="00E355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4FCB" w:rsidRPr="004E179C" w:rsidRDefault="009232B7" w:rsidP="00E355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Klasa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2751"/>
        <w:gridCol w:w="4253"/>
        <w:gridCol w:w="17"/>
        <w:gridCol w:w="2964"/>
        <w:gridCol w:w="2001"/>
      </w:tblGrid>
      <w:tr w:rsidR="00B04FCB" w:rsidRPr="001B1CC2" w:rsidTr="00502D07">
        <w:trPr>
          <w:trHeight w:val="744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00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Numer dopuszczenia</w:t>
            </w:r>
          </w:p>
        </w:tc>
      </w:tr>
      <w:tr w:rsidR="00B04FCB" w:rsidRPr="001B1CC2" w:rsidTr="00502D07">
        <w:trPr>
          <w:trHeight w:val="1038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polski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Łuczak, E.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1CC2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1B1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Między nami. </w:t>
            </w:r>
          </w:p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 Gdańskie Wydawnictwo Oświatowe sp. z o.o. sp. k</w:t>
            </w:r>
          </w:p>
        </w:tc>
        <w:tc>
          <w:tcPr>
            <w:tcW w:w="2001" w:type="dxa"/>
          </w:tcPr>
          <w:p w:rsidR="00B04FCB" w:rsidRPr="001B1CC2" w:rsidRDefault="00A727DF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727DF">
              <w:rPr>
                <w:rFonts w:ascii="Times New Roman" w:hAnsi="Times New Roman"/>
                <w:sz w:val="24"/>
                <w:szCs w:val="24"/>
              </w:rPr>
              <w:t>867/5/2018</w:t>
            </w:r>
          </w:p>
        </w:tc>
      </w:tr>
      <w:tr w:rsidR="00B04FCB" w:rsidRPr="001B1CC2" w:rsidTr="00502D07"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</w:tc>
        <w:tc>
          <w:tcPr>
            <w:tcW w:w="4253" w:type="dxa"/>
          </w:tcPr>
          <w:p w:rsidR="00B04FCB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Repetytorium Ósmoklasisty</w:t>
            </w:r>
          </w:p>
          <w:p w:rsidR="00B04FCB" w:rsidRPr="003E0F40" w:rsidRDefault="00B04FCB" w:rsidP="00502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F40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3E0F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ćwiczenia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200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926/2018</w:t>
            </w:r>
          </w:p>
        </w:tc>
      </w:tr>
      <w:tr w:rsidR="00B04FCB" w:rsidRPr="001B1CC2" w:rsidTr="00502D07"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J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. niemiecki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Anna Potapowicz, Krzysztof Tkaczyk</w:t>
            </w:r>
          </w:p>
        </w:tc>
        <w:tc>
          <w:tcPr>
            <w:tcW w:w="4253" w:type="dxa"/>
          </w:tcPr>
          <w:p w:rsidR="00B04FCB" w:rsidRDefault="00B04FCB" w:rsidP="00502D0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aha! </w:t>
            </w:r>
            <w:proofErr w:type="spellStart"/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Neu</w:t>
            </w:r>
            <w:proofErr w:type="spellEnd"/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Język niemiecki.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Klasa 8</w:t>
            </w:r>
          </w:p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+ </w:t>
            </w:r>
            <w:r w:rsidRPr="001B1CC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ćwiczenia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color w:val="333333"/>
                <w:sz w:val="24"/>
                <w:szCs w:val="24"/>
              </w:rPr>
              <w:t>Wydawnictwa Szkolne i Pedagogiczne S.A.</w:t>
            </w:r>
          </w:p>
        </w:tc>
        <w:tc>
          <w:tcPr>
            <w:tcW w:w="200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798/2/2017</w:t>
            </w:r>
          </w:p>
        </w:tc>
      </w:tr>
      <w:tr w:rsidR="00B04FCB" w:rsidRPr="001B1CC2" w:rsidTr="00502D07"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Wiedza o społeczeństwie</w:t>
            </w:r>
          </w:p>
        </w:tc>
        <w:tc>
          <w:tcPr>
            <w:tcW w:w="275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I. Janicka, A. Janicki, A. Kucia-Maćkowska, T. Maćkowski</w:t>
            </w:r>
          </w:p>
        </w:tc>
        <w:tc>
          <w:tcPr>
            <w:tcW w:w="4253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Dziś i jutro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874/2017</w:t>
            </w:r>
          </w:p>
        </w:tc>
      </w:tr>
      <w:tr w:rsidR="00B04FCB" w:rsidRPr="001B1CC2" w:rsidTr="00502D07"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Edukacja dla bezpieczeństwa</w:t>
            </w:r>
          </w:p>
        </w:tc>
        <w:tc>
          <w:tcPr>
            <w:tcW w:w="275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 Jarosław Słoma</w:t>
            </w:r>
          </w:p>
        </w:tc>
        <w:tc>
          <w:tcPr>
            <w:tcW w:w="4253" w:type="dxa"/>
          </w:tcPr>
          <w:p w:rsidR="00B04FCB" w:rsidRPr="00AC319F" w:rsidRDefault="00B04FCB" w:rsidP="00A36103">
            <w:pPr>
              <w:pStyle w:val="Nagwek1"/>
              <w:rPr>
                <w:b w:val="0"/>
                <w:sz w:val="24"/>
                <w:szCs w:val="24"/>
              </w:rPr>
            </w:pPr>
            <w:r w:rsidRPr="00AC319F">
              <w:rPr>
                <w:b w:val="0"/>
                <w:sz w:val="24"/>
                <w:szCs w:val="24"/>
              </w:rPr>
              <w:t>Żyję i działam bezpiecznie</w:t>
            </w:r>
          </w:p>
          <w:p w:rsidR="00B04FCB" w:rsidRPr="00AC319F" w:rsidRDefault="00B04FCB" w:rsidP="009232B7">
            <w:pPr>
              <w:pStyle w:val="NormalnyWeb"/>
            </w:pPr>
            <w:r w:rsidRPr="00AC319F">
              <w:t>Podręcznik do edukacji dla bezpieczeństwa dla szkoły podstawowej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  <w:tr w:rsidR="00B04FCB" w:rsidRPr="00E20C24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Tomasz Małkowski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8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001" w:type="dxa"/>
          </w:tcPr>
          <w:p w:rsidR="00B04FCB" w:rsidRPr="00AC319F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AC31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Roman Malarz, Mariusz Szubert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0C24">
              <w:rPr>
                <w:rFonts w:ascii="Times New Roman" w:hAnsi="Times New Roman"/>
                <w:color w:val="333333"/>
                <w:sz w:val="24"/>
                <w:szCs w:val="24"/>
              </w:rPr>
              <w:t>Tomasz Rachwał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Planeta Nowa. </w:t>
            </w:r>
          </w:p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ćwi</w:t>
            </w:r>
            <w:r w:rsidRPr="001B1CC2">
              <w:rPr>
                <w:rFonts w:ascii="Times New Roman" w:hAnsi="Times New Roman"/>
                <w:b/>
                <w:sz w:val="24"/>
                <w:szCs w:val="24"/>
              </w:rPr>
              <w:t>czenia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906/4/2018</w:t>
            </w: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    M.  </w:t>
            </w:r>
            <w:proofErr w:type="spellStart"/>
            <w:r>
              <w:t>Sęktas</w:t>
            </w:r>
            <w:proofErr w:type="spellEnd"/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Puls życia. 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t>844/3/2018</w:t>
            </w: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Kulawik</w:t>
            </w:r>
            <w:r>
              <w:rPr>
                <w:rFonts w:ascii="Times New Roman" w:hAnsi="Times New Roman"/>
                <w:sz w:val="24"/>
                <w:szCs w:val="24"/>
              </w:rPr>
              <w:t>, T.  Kulawik, M.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Litwin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Chemia Nowej Ery. 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t>785/2/2018</w:t>
            </w: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Francuz-Ornat, T.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Kulawik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in.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fizyką. 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200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885/2/2018</w:t>
            </w: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842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275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 plusem 8. </w:t>
            </w:r>
          </w:p>
          <w:p w:rsidR="00B04FCB" w:rsidRPr="001B1CC2" w:rsidRDefault="00B04FCB" w:rsidP="00502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CC2">
              <w:rPr>
                <w:rFonts w:ascii="Times New Roman" w:hAnsi="Times New Roman"/>
                <w:b/>
                <w:sz w:val="24"/>
                <w:szCs w:val="24"/>
              </w:rPr>
              <w:t xml:space="preserve">+ Ćwiczenia </w:t>
            </w:r>
            <w:r w:rsidR="00877BBF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2001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en"/>
              </w:rPr>
              <w:t>780/5/2018</w:t>
            </w: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842" w:type="dxa"/>
          </w:tcPr>
          <w:p w:rsidR="00B04FCB" w:rsidRPr="001B1CC2" w:rsidRDefault="00B04FCB" w:rsidP="00502D0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I</w:t>
            </w:r>
            <w:r w:rsidRPr="001B1CC2">
              <w:rPr>
                <w:rFonts w:ascii="Times New Roman" w:hAnsi="Times New Roman"/>
                <w:sz w:val="24"/>
                <w:szCs w:val="24"/>
              </w:rPr>
              <w:t>nformatyka</w:t>
            </w:r>
          </w:p>
          <w:p w:rsidR="00B04FCB" w:rsidRPr="001B1CC2" w:rsidRDefault="00B04FCB" w:rsidP="00502D0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B04FCB" w:rsidRPr="00974956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974956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4253" w:type="dxa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Lubię to! </w:t>
            </w:r>
          </w:p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  <w:r w:rsidRPr="001B1CC2">
              <w:rPr>
                <w:rFonts w:ascii="Times New Roman" w:hAnsi="Times New Roman"/>
                <w:sz w:val="24"/>
                <w:szCs w:val="24"/>
              </w:rPr>
              <w:t xml:space="preserve">Nowa Era Spółka z o.o. </w:t>
            </w:r>
          </w:p>
          <w:p w:rsidR="00B04FCB" w:rsidRPr="001B1CC2" w:rsidRDefault="00B04FCB" w:rsidP="00502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169"/>
            </w:tblGrid>
            <w:tr w:rsidR="00B04FCB" w:rsidRPr="00113739" w:rsidTr="001137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FCB" w:rsidRPr="00113739" w:rsidRDefault="00B04FCB" w:rsidP="001137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FCB" w:rsidRPr="00113739" w:rsidRDefault="00B04FCB" w:rsidP="001137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113739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847/5/2018</w:t>
                  </w:r>
                </w:p>
              </w:tc>
            </w:tr>
          </w:tbl>
          <w:p w:rsidR="00B04FCB" w:rsidRPr="001B1CC2" w:rsidRDefault="00B04FCB" w:rsidP="00E3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B" w:rsidRPr="001B1CC2" w:rsidTr="00502D0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842" w:type="dxa"/>
          </w:tcPr>
          <w:p w:rsidR="00B04FCB" w:rsidRPr="001B1CC2" w:rsidRDefault="00031D8C" w:rsidP="00502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Religia</w:t>
            </w:r>
          </w:p>
        </w:tc>
        <w:tc>
          <w:tcPr>
            <w:tcW w:w="2751" w:type="dxa"/>
          </w:tcPr>
          <w:p w:rsidR="00B04FCB" w:rsidRPr="001B1CC2" w:rsidRDefault="00031D8C" w:rsidP="00E355BD">
            <w:pPr>
              <w:rPr>
                <w:rFonts w:ascii="Times New Roman" w:hAnsi="Times New Roman"/>
                <w:sz w:val="24"/>
                <w:szCs w:val="24"/>
              </w:rPr>
            </w:pPr>
            <w:r w:rsidRPr="00031D8C">
              <w:rPr>
                <w:rFonts w:ascii="Times New Roman" w:hAnsi="Times New Roman"/>
                <w:sz w:val="24"/>
                <w:szCs w:val="24"/>
              </w:rPr>
              <w:t>ks. prof. J. Szpet, D. Jackowiak</w:t>
            </w:r>
          </w:p>
        </w:tc>
        <w:tc>
          <w:tcPr>
            <w:tcW w:w="4270" w:type="dxa"/>
            <w:gridSpan w:val="2"/>
          </w:tcPr>
          <w:p w:rsidR="00B04FCB" w:rsidRPr="001B1CC2" w:rsidRDefault="00031D8C" w:rsidP="00E355BD">
            <w:pPr>
              <w:rPr>
                <w:rFonts w:ascii="Times New Roman" w:hAnsi="Times New Roman"/>
                <w:sz w:val="24"/>
                <w:szCs w:val="24"/>
              </w:rPr>
            </w:pPr>
            <w:r w:rsidRPr="00031D8C">
              <w:rPr>
                <w:rFonts w:ascii="Times New Roman" w:hAnsi="Times New Roman"/>
                <w:sz w:val="24"/>
                <w:szCs w:val="24"/>
              </w:rPr>
              <w:t>„Aby nie ustać w drodze” – /dla kl. 8 Szkoły Podstawowej, podręcznik bez ćwiczeń/</w:t>
            </w:r>
          </w:p>
        </w:tc>
        <w:tc>
          <w:tcPr>
            <w:tcW w:w="2964" w:type="dxa"/>
          </w:tcPr>
          <w:p w:rsidR="00B04FCB" w:rsidRPr="001B1CC2" w:rsidRDefault="00031D8C" w:rsidP="00E355BD">
            <w:pPr>
              <w:rPr>
                <w:rFonts w:ascii="Times New Roman" w:hAnsi="Times New Roman"/>
                <w:sz w:val="24"/>
                <w:szCs w:val="24"/>
              </w:rPr>
            </w:pPr>
            <w:r w:rsidRPr="00031D8C">
              <w:rPr>
                <w:rFonts w:ascii="Times New Roman" w:hAnsi="Times New Roman"/>
                <w:sz w:val="24"/>
                <w:szCs w:val="24"/>
              </w:rPr>
              <w:t>św. Wojciech Poznań</w:t>
            </w:r>
          </w:p>
        </w:tc>
        <w:tc>
          <w:tcPr>
            <w:tcW w:w="2001" w:type="dxa"/>
          </w:tcPr>
          <w:p w:rsidR="00B04FCB" w:rsidRPr="001B1CC2" w:rsidRDefault="00031D8C" w:rsidP="00E355BD">
            <w:pPr>
              <w:rPr>
                <w:rFonts w:ascii="Times New Roman" w:hAnsi="Times New Roman"/>
                <w:sz w:val="24"/>
                <w:szCs w:val="24"/>
              </w:rPr>
            </w:pPr>
            <w:r w:rsidRPr="00031D8C">
              <w:rPr>
                <w:rFonts w:ascii="Times New Roman" w:hAnsi="Times New Roman"/>
                <w:sz w:val="24"/>
                <w:szCs w:val="24"/>
              </w:rPr>
              <w:t>AZ-32-01/10-PO-1/12</w:t>
            </w:r>
          </w:p>
        </w:tc>
      </w:tr>
    </w:tbl>
    <w:p w:rsidR="00B04FCB" w:rsidRPr="001B1CC2" w:rsidRDefault="00B04FCB" w:rsidP="00606A56">
      <w:pPr>
        <w:rPr>
          <w:rFonts w:ascii="Times New Roman" w:hAnsi="Times New Roman"/>
          <w:sz w:val="24"/>
          <w:szCs w:val="24"/>
        </w:rPr>
      </w:pPr>
    </w:p>
    <w:sectPr w:rsidR="00B04FCB" w:rsidRPr="001B1CC2" w:rsidSect="00C1008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50" w:rsidRDefault="00FA7750" w:rsidP="00B125BF">
      <w:pPr>
        <w:spacing w:after="0" w:line="240" w:lineRule="auto"/>
      </w:pPr>
      <w:r>
        <w:separator/>
      </w:r>
    </w:p>
  </w:endnote>
  <w:endnote w:type="continuationSeparator" w:id="0">
    <w:p w:rsidR="00FA7750" w:rsidRDefault="00FA7750" w:rsidP="00B1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4E" w:rsidRDefault="00D568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75C4">
      <w:rPr>
        <w:noProof/>
      </w:rPr>
      <w:t>1</w:t>
    </w:r>
    <w:r>
      <w:rPr>
        <w:noProof/>
      </w:rPr>
      <w:fldChar w:fldCharType="end"/>
    </w:r>
  </w:p>
  <w:p w:rsidR="00D5684E" w:rsidRDefault="00D56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50" w:rsidRDefault="00FA7750" w:rsidP="00B125BF">
      <w:pPr>
        <w:spacing w:after="0" w:line="240" w:lineRule="auto"/>
      </w:pPr>
      <w:r>
        <w:separator/>
      </w:r>
    </w:p>
  </w:footnote>
  <w:footnote w:type="continuationSeparator" w:id="0">
    <w:p w:rsidR="00FA7750" w:rsidRDefault="00FA7750" w:rsidP="00B1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74C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FE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4EC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604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85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24D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CD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E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E9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CA9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7D1951"/>
    <w:multiLevelType w:val="hybridMultilevel"/>
    <w:tmpl w:val="D1568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EB2EB6"/>
    <w:multiLevelType w:val="hybridMultilevel"/>
    <w:tmpl w:val="2F3A3AAE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B"/>
    <w:rsid w:val="00031D8C"/>
    <w:rsid w:val="00047D85"/>
    <w:rsid w:val="000654AD"/>
    <w:rsid w:val="0007057C"/>
    <w:rsid w:val="000853DB"/>
    <w:rsid w:val="000C128D"/>
    <w:rsid w:val="000D7599"/>
    <w:rsid w:val="000E2C15"/>
    <w:rsid w:val="00106392"/>
    <w:rsid w:val="001124FA"/>
    <w:rsid w:val="00113739"/>
    <w:rsid w:val="00134394"/>
    <w:rsid w:val="00143616"/>
    <w:rsid w:val="001463AD"/>
    <w:rsid w:val="00183EF3"/>
    <w:rsid w:val="001857BA"/>
    <w:rsid w:val="00192F8D"/>
    <w:rsid w:val="001B1136"/>
    <w:rsid w:val="001B1175"/>
    <w:rsid w:val="001B1CC2"/>
    <w:rsid w:val="001F3B44"/>
    <w:rsid w:val="001F55C0"/>
    <w:rsid w:val="00220E26"/>
    <w:rsid w:val="00252DF0"/>
    <w:rsid w:val="002872F5"/>
    <w:rsid w:val="002C1D3A"/>
    <w:rsid w:val="002C7236"/>
    <w:rsid w:val="003553C2"/>
    <w:rsid w:val="003611DD"/>
    <w:rsid w:val="0038459B"/>
    <w:rsid w:val="00386619"/>
    <w:rsid w:val="003D01D9"/>
    <w:rsid w:val="003E0F40"/>
    <w:rsid w:val="003E14C0"/>
    <w:rsid w:val="003E4545"/>
    <w:rsid w:val="0040172C"/>
    <w:rsid w:val="004319BD"/>
    <w:rsid w:val="004B1706"/>
    <w:rsid w:val="004E179C"/>
    <w:rsid w:val="00502D07"/>
    <w:rsid w:val="00535518"/>
    <w:rsid w:val="005465A9"/>
    <w:rsid w:val="005919C1"/>
    <w:rsid w:val="006030F4"/>
    <w:rsid w:val="00606A56"/>
    <w:rsid w:val="00627CFF"/>
    <w:rsid w:val="00682DF2"/>
    <w:rsid w:val="006B0F9F"/>
    <w:rsid w:val="006B2097"/>
    <w:rsid w:val="006D59EA"/>
    <w:rsid w:val="006D6058"/>
    <w:rsid w:val="006E0616"/>
    <w:rsid w:val="007344CB"/>
    <w:rsid w:val="00753178"/>
    <w:rsid w:val="00761A4C"/>
    <w:rsid w:val="007775C4"/>
    <w:rsid w:val="0079677E"/>
    <w:rsid w:val="007D0A62"/>
    <w:rsid w:val="00831B35"/>
    <w:rsid w:val="008649FA"/>
    <w:rsid w:val="00877BBF"/>
    <w:rsid w:val="009232B7"/>
    <w:rsid w:val="009429EC"/>
    <w:rsid w:val="00974956"/>
    <w:rsid w:val="0097678F"/>
    <w:rsid w:val="00993269"/>
    <w:rsid w:val="009E7D8D"/>
    <w:rsid w:val="009F1FD9"/>
    <w:rsid w:val="00A056B1"/>
    <w:rsid w:val="00A36103"/>
    <w:rsid w:val="00A47A4F"/>
    <w:rsid w:val="00A727DF"/>
    <w:rsid w:val="00A75074"/>
    <w:rsid w:val="00A958C9"/>
    <w:rsid w:val="00AA62A3"/>
    <w:rsid w:val="00AB0697"/>
    <w:rsid w:val="00AC319F"/>
    <w:rsid w:val="00B04FCB"/>
    <w:rsid w:val="00B075A0"/>
    <w:rsid w:val="00B125BF"/>
    <w:rsid w:val="00B376B8"/>
    <w:rsid w:val="00B42C63"/>
    <w:rsid w:val="00B5070C"/>
    <w:rsid w:val="00B63838"/>
    <w:rsid w:val="00BC4651"/>
    <w:rsid w:val="00BC5380"/>
    <w:rsid w:val="00BE3F1E"/>
    <w:rsid w:val="00BE5149"/>
    <w:rsid w:val="00C05C54"/>
    <w:rsid w:val="00C1008A"/>
    <w:rsid w:val="00C12E2C"/>
    <w:rsid w:val="00C943C3"/>
    <w:rsid w:val="00CD2C5B"/>
    <w:rsid w:val="00D0028C"/>
    <w:rsid w:val="00D21B51"/>
    <w:rsid w:val="00D42C80"/>
    <w:rsid w:val="00D5684E"/>
    <w:rsid w:val="00D61304"/>
    <w:rsid w:val="00D91931"/>
    <w:rsid w:val="00DA396A"/>
    <w:rsid w:val="00E1660A"/>
    <w:rsid w:val="00E20C24"/>
    <w:rsid w:val="00E2660C"/>
    <w:rsid w:val="00E312EB"/>
    <w:rsid w:val="00E355BD"/>
    <w:rsid w:val="00E36EC9"/>
    <w:rsid w:val="00E5067E"/>
    <w:rsid w:val="00E613AF"/>
    <w:rsid w:val="00E622D8"/>
    <w:rsid w:val="00E757F2"/>
    <w:rsid w:val="00F70D33"/>
    <w:rsid w:val="00F73E0C"/>
    <w:rsid w:val="00F943D2"/>
    <w:rsid w:val="00FA1638"/>
    <w:rsid w:val="00FA7750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8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A361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D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C10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125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125B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25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25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25B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25BF"/>
    <w:rPr>
      <w:rFonts w:ascii="Tahoma" w:hAnsi="Tahoma" w:cs="Times New Roman"/>
      <w:sz w:val="16"/>
    </w:rPr>
  </w:style>
  <w:style w:type="character" w:customStyle="1" w:styleId="men">
    <w:name w:val="men"/>
    <w:basedOn w:val="Domylnaczcionkaakapitu"/>
    <w:uiPriority w:val="99"/>
    <w:rsid w:val="000D7599"/>
    <w:rPr>
      <w:rFonts w:cs="Times New Roman"/>
    </w:rPr>
  </w:style>
  <w:style w:type="paragraph" w:styleId="NormalnyWeb">
    <w:name w:val="Normal (Web)"/>
    <w:basedOn w:val="Normalny"/>
    <w:uiPriority w:val="99"/>
    <w:rsid w:val="00A36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8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A361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D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C10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125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125B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25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25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25B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25BF"/>
    <w:rPr>
      <w:rFonts w:ascii="Tahoma" w:hAnsi="Tahoma" w:cs="Times New Roman"/>
      <w:sz w:val="16"/>
    </w:rPr>
  </w:style>
  <w:style w:type="character" w:customStyle="1" w:styleId="men">
    <w:name w:val="men"/>
    <w:basedOn w:val="Domylnaczcionkaakapitu"/>
    <w:uiPriority w:val="99"/>
    <w:rsid w:val="000D7599"/>
    <w:rPr>
      <w:rFonts w:cs="Times New Roman"/>
    </w:rPr>
  </w:style>
  <w:style w:type="paragraph" w:styleId="NormalnyWeb">
    <w:name w:val="Normal (Web)"/>
    <w:basedOn w:val="Normalny"/>
    <w:uiPriority w:val="99"/>
    <w:rsid w:val="00A36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6 Rady Pedagogicznej z dnia 27</vt:lpstr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6 Rady Pedagogicznej z dnia 27</dc:title>
  <dc:creator>Użytkownik systemu Windows</dc:creator>
  <cp:lastModifiedBy>Użytkownik systemu Windows</cp:lastModifiedBy>
  <cp:revision>13</cp:revision>
  <cp:lastPrinted>2019-01-31T07:35:00Z</cp:lastPrinted>
  <dcterms:created xsi:type="dcterms:W3CDTF">2019-06-27T07:19:00Z</dcterms:created>
  <dcterms:modified xsi:type="dcterms:W3CDTF">2019-08-19T11:59:00Z</dcterms:modified>
</cp:coreProperties>
</file>