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ECFA" w14:textId="77777777" w:rsidR="0046655F" w:rsidRPr="0046655F" w:rsidRDefault="0046655F" w:rsidP="0046655F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655F">
        <w:rPr>
          <w:rFonts w:ascii="Times New Roman" w:hAnsi="Times New Roman" w:cs="Times New Roman"/>
          <w:b/>
          <w:sz w:val="20"/>
          <w:szCs w:val="20"/>
        </w:rPr>
        <w:t xml:space="preserve">Klauzula informacyjna o przetwarzaniu danych osobowych </w:t>
      </w:r>
      <w:r w:rsidR="00E244DF">
        <w:rPr>
          <w:rFonts w:ascii="Times New Roman" w:hAnsi="Times New Roman" w:cs="Times New Roman"/>
          <w:b/>
          <w:sz w:val="20"/>
          <w:szCs w:val="20"/>
        </w:rPr>
        <w:br/>
      </w:r>
      <w:r w:rsidRPr="0046655F">
        <w:rPr>
          <w:rFonts w:ascii="Times New Roman" w:hAnsi="Times New Roman" w:cs="Times New Roman"/>
          <w:b/>
          <w:sz w:val="20"/>
          <w:szCs w:val="20"/>
        </w:rPr>
        <w:t xml:space="preserve">w Niepublicznej Szkole Podstawowej z Oddziałami Integracyjnymi </w:t>
      </w:r>
      <w:r w:rsidR="00E244DF">
        <w:rPr>
          <w:rFonts w:ascii="Times New Roman" w:hAnsi="Times New Roman" w:cs="Times New Roman"/>
          <w:b/>
          <w:sz w:val="20"/>
          <w:szCs w:val="20"/>
        </w:rPr>
        <w:br/>
      </w:r>
      <w:r w:rsidRPr="0046655F">
        <w:rPr>
          <w:rFonts w:ascii="Times New Roman" w:hAnsi="Times New Roman" w:cs="Times New Roman"/>
          <w:b/>
          <w:sz w:val="20"/>
          <w:szCs w:val="20"/>
        </w:rPr>
        <w:t>w Rękowie</w:t>
      </w:r>
    </w:p>
    <w:p w14:paraId="269EE3D3" w14:textId="77777777" w:rsidR="0046655F" w:rsidRPr="002274B7" w:rsidRDefault="0046655F" w:rsidP="0046655F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>Zgodnie z artykułem z art. 13 Rozporządzenia Parlamentu Europejskiego i Rady (UE) 2016/679 z dnia 27 kwietnia 2016 r. w sprawie ochrony osób fizycznych</w:t>
      </w:r>
      <w:r w:rsidRPr="002274B7">
        <w:rPr>
          <w:rFonts w:ascii="Times New Roman" w:hAnsi="Times New Roman" w:cs="Times New Roman"/>
          <w:sz w:val="20"/>
          <w:szCs w:val="20"/>
        </w:rPr>
        <w:br/>
        <w:t xml:space="preserve"> w związku z przetwarzaniem danych osobowych i w sprawie swobodnego przepływu takich danych oraz uchylenia dyrektywy 95/46/WE (4.5.2016 L 119/38 Dziennik Urzędowy Unii Europejskiej PL) informuje, że: </w:t>
      </w:r>
    </w:p>
    <w:p w14:paraId="3896E78D" w14:textId="77777777" w:rsidR="0046655F" w:rsidRPr="002274B7" w:rsidRDefault="0046655F" w:rsidP="0046655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>Administratorem Pana/Pani/Ucznia danych osobowych jest:</w:t>
      </w:r>
    </w:p>
    <w:p w14:paraId="103DD428" w14:textId="77777777" w:rsidR="0046655F" w:rsidRPr="002274B7" w:rsidRDefault="0046655F" w:rsidP="0046655F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Dyrektor Niepublicznej Szkoły Podstawowej z Oddziałami Integracyjnymi w Rękowie</w:t>
      </w:r>
      <w:r w:rsidRPr="002274B7">
        <w:rPr>
          <w:rFonts w:ascii="Times New Roman" w:hAnsi="Times New Roman" w:cs="Times New Roman"/>
          <w:b/>
          <w:sz w:val="20"/>
          <w:szCs w:val="20"/>
        </w:rPr>
        <w:t>, ul. Nasławicka 21,</w:t>
      </w:r>
      <w:r w:rsidR="00E244D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274B7">
        <w:rPr>
          <w:rFonts w:ascii="Times New Roman" w:hAnsi="Times New Roman" w:cs="Times New Roman"/>
          <w:b/>
          <w:sz w:val="20"/>
          <w:szCs w:val="20"/>
        </w:rPr>
        <w:t>55-050 Sobótka.</w:t>
      </w:r>
    </w:p>
    <w:p w14:paraId="2F00C465" w14:textId="77777777" w:rsidR="0046655F" w:rsidRPr="002274B7" w:rsidRDefault="0046655F" w:rsidP="0046655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>Kontakt z Inspektorem Ochrony Danych możliwy jest pod adresem:</w:t>
      </w:r>
    </w:p>
    <w:p w14:paraId="4B7B2391" w14:textId="68776A2F" w:rsidR="0046655F" w:rsidRPr="0046655F" w:rsidRDefault="0046655F" w:rsidP="0046655F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74B7">
        <w:rPr>
          <w:rFonts w:ascii="Times New Roman" w:hAnsi="Times New Roman" w:cs="Times New Roman"/>
          <w:b/>
          <w:sz w:val="20"/>
          <w:szCs w:val="20"/>
        </w:rPr>
        <w:t>Inspektor Ochrony Danych</w:t>
      </w:r>
      <w:r>
        <w:rPr>
          <w:rFonts w:ascii="Times New Roman" w:hAnsi="Times New Roman" w:cs="Times New Roman"/>
          <w:b/>
          <w:sz w:val="20"/>
          <w:szCs w:val="20"/>
        </w:rPr>
        <w:t xml:space="preserve"> Niepubliczna Szkoła z Oddziałami Integracyjnymi</w:t>
      </w:r>
      <w:r w:rsidRPr="002274B7">
        <w:rPr>
          <w:rFonts w:ascii="Times New Roman" w:hAnsi="Times New Roman" w:cs="Times New Roman"/>
          <w:b/>
          <w:sz w:val="20"/>
          <w:szCs w:val="20"/>
        </w:rPr>
        <w:t xml:space="preserve"> w Rękowie,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6655F">
        <w:rPr>
          <w:rFonts w:ascii="Times New Roman" w:hAnsi="Times New Roman" w:cs="Times New Roman"/>
          <w:b/>
          <w:sz w:val="20"/>
          <w:szCs w:val="20"/>
        </w:rPr>
        <w:t>ul. Nasławicka 21, 55– 050 Sobótka ,</w:t>
      </w:r>
      <w:r w:rsidRPr="0046655F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 xml:space="preserve"> e-mail: </w:t>
      </w:r>
      <w:hyperlink r:id="rId5" w:history="1">
        <w:r w:rsidR="008D1C86" w:rsidRPr="003473D5">
          <w:rPr>
            <w:rStyle w:val="Hipercze"/>
            <w:rFonts w:ascii="Times New Roman" w:hAnsi="Times New Roman" w:cs="Times New Roman"/>
            <w:b/>
            <w:sz w:val="20"/>
            <w:szCs w:val="20"/>
          </w:rPr>
          <w:t>dominik.rozwadowski@acquitec.com</w:t>
        </w:r>
      </w:hyperlink>
      <w:r w:rsidR="008D1C86">
        <w:rPr>
          <w:rFonts w:ascii="Times New Roman" w:hAnsi="Times New Roman" w:cs="Times New Roman"/>
          <w:b/>
          <w:sz w:val="20"/>
          <w:szCs w:val="20"/>
        </w:rPr>
        <w:t>, 691-837-578</w:t>
      </w:r>
    </w:p>
    <w:p w14:paraId="4E105973" w14:textId="77777777" w:rsidR="0046655F" w:rsidRPr="002274B7" w:rsidRDefault="0046655F" w:rsidP="0046655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 xml:space="preserve">Dane Osobowe będą przetwarzane na podstawie art.6 ust.1 lit. c Rozporządzenia o Obronie Danych Osobowych, Ustawy – Prawo Oświatowe  z dn. 14 grudnia 2016r. (Dz. U. z 2017r., poz. 2198) w celu realizacji statusowych zadań dydaktycznych, opiekuńczych </w:t>
      </w:r>
      <w:r w:rsidR="00E244DF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i </w:t>
      </w:r>
      <w:r w:rsidRPr="002274B7">
        <w:rPr>
          <w:rFonts w:ascii="Times New Roman" w:hAnsi="Times New Roman" w:cs="Times New Roman"/>
          <w:sz w:val="20"/>
          <w:szCs w:val="20"/>
        </w:rPr>
        <w:t>wychowawczych w placówce.</w:t>
      </w:r>
    </w:p>
    <w:p w14:paraId="64448092" w14:textId="77777777" w:rsidR="0046655F" w:rsidRPr="002274B7" w:rsidRDefault="0046655F" w:rsidP="0046655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 xml:space="preserve"> Na podstawie art. 6 ust.1 lit. c oraz art. 9 ust.2 lit. b i c – ogólnego rozporządzenia o oc</w:t>
      </w:r>
      <w:r>
        <w:rPr>
          <w:rFonts w:ascii="Times New Roman" w:hAnsi="Times New Roman" w:cs="Times New Roman"/>
          <w:sz w:val="20"/>
          <w:szCs w:val="20"/>
        </w:rPr>
        <w:t xml:space="preserve">hronie danych osobowych z dnia </w:t>
      </w:r>
      <w:r w:rsidRPr="002274B7">
        <w:rPr>
          <w:rFonts w:ascii="Times New Roman" w:hAnsi="Times New Roman" w:cs="Times New Roman"/>
          <w:sz w:val="20"/>
          <w:szCs w:val="20"/>
        </w:rPr>
        <w:t>27 kwietnia 2016r,</w:t>
      </w:r>
    </w:p>
    <w:p w14:paraId="33053B2E" w14:textId="77777777" w:rsidR="0046655F" w:rsidRPr="002274B7" w:rsidRDefault="0046655F" w:rsidP="0046655F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 xml:space="preserve">Pani/ Pana/ Ucznia dane osobowe przetwarzane będą w celu: </w:t>
      </w:r>
    </w:p>
    <w:p w14:paraId="6ABC1AE4" w14:textId="77777777" w:rsidR="0046655F" w:rsidRPr="002274B7" w:rsidRDefault="0046655F" w:rsidP="0046655F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 xml:space="preserve">- rekrutacji uczniów do przedszkola lub szkoły podstawowej </w:t>
      </w:r>
      <w:r w:rsidRPr="002274B7">
        <w:rPr>
          <w:rFonts w:ascii="Times New Roman" w:hAnsi="Times New Roman" w:cs="Times New Roman"/>
          <w:sz w:val="20"/>
          <w:szCs w:val="20"/>
        </w:rPr>
        <w:br/>
        <w:t xml:space="preserve"> (art. 6 ust. 1 lit. c oraz art. 9 ust. 2 lit. b RODO)</w:t>
      </w:r>
    </w:p>
    <w:p w14:paraId="4D608C19" w14:textId="77777777" w:rsidR="0046655F" w:rsidRPr="002274B7" w:rsidRDefault="0046655F" w:rsidP="0046655F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 xml:space="preserve">- realizacji zadań związanych z wypełnieniem obowiązku szkolnego </w:t>
      </w:r>
      <w:r>
        <w:rPr>
          <w:rFonts w:ascii="Times New Roman" w:hAnsi="Times New Roman" w:cs="Times New Roman"/>
          <w:sz w:val="20"/>
          <w:szCs w:val="20"/>
        </w:rPr>
        <w:br/>
      </w:r>
      <w:r w:rsidRPr="002274B7">
        <w:rPr>
          <w:rFonts w:ascii="Times New Roman" w:hAnsi="Times New Roman" w:cs="Times New Roman"/>
          <w:sz w:val="20"/>
          <w:szCs w:val="20"/>
        </w:rPr>
        <w:t>(art. 6 ust. 1 lit. C, oraz art. 9 ust. 2 lit. b RODO)</w:t>
      </w:r>
    </w:p>
    <w:p w14:paraId="0BEB6ACF" w14:textId="77777777" w:rsidR="0046655F" w:rsidRPr="002274B7" w:rsidRDefault="0046655F" w:rsidP="0046655F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 xml:space="preserve"> - przetwarzanie jest niezbędne  do wypełnienia obowiązku prawnego ciążącego na Administratorze; w innych przypadkach  Pani/ Pana/ Ucznia dane osobowe przetwarzane będą wyłąc</w:t>
      </w:r>
      <w:r w:rsidR="00725D36">
        <w:rPr>
          <w:rFonts w:ascii="Times New Roman" w:hAnsi="Times New Roman" w:cs="Times New Roman"/>
          <w:sz w:val="20"/>
          <w:szCs w:val="20"/>
        </w:rPr>
        <w:t xml:space="preserve">znie na podstawie wcześniej </w:t>
      </w:r>
      <w:r>
        <w:rPr>
          <w:rFonts w:ascii="Times New Roman" w:hAnsi="Times New Roman" w:cs="Times New Roman"/>
          <w:sz w:val="20"/>
          <w:szCs w:val="20"/>
        </w:rPr>
        <w:t>udzielonej zgody w zakresie i celu określonym w treści zgody.</w:t>
      </w:r>
    </w:p>
    <w:p w14:paraId="616D44DD" w14:textId="77777777" w:rsidR="00E244DF" w:rsidRDefault="0046655F" w:rsidP="0046655F">
      <w:pPr>
        <w:pStyle w:val="Akapitzlist"/>
        <w:numPr>
          <w:ilvl w:val="0"/>
          <w:numId w:val="1"/>
        </w:num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E244DF">
        <w:rPr>
          <w:rFonts w:ascii="Times New Roman" w:hAnsi="Times New Roman" w:cs="Times New Roman"/>
          <w:sz w:val="20"/>
          <w:szCs w:val="20"/>
        </w:rPr>
        <w:t>Odbiorcami Pana/ Pani/ Ucznia danych osobowych będą:</w:t>
      </w:r>
    </w:p>
    <w:p w14:paraId="37F7BEEF" w14:textId="77777777" w:rsidR="00725D36" w:rsidRPr="00E244DF" w:rsidRDefault="00725D36" w:rsidP="00E244DF">
      <w:pPr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244DF">
        <w:rPr>
          <w:rFonts w:ascii="Times New Roman" w:hAnsi="Times New Roman" w:cs="Times New Roman"/>
          <w:sz w:val="20"/>
          <w:szCs w:val="20"/>
        </w:rPr>
        <w:t>- po</w:t>
      </w:r>
      <w:r w:rsidR="0046655F" w:rsidRPr="00E244DF">
        <w:rPr>
          <w:rFonts w:ascii="Times New Roman" w:hAnsi="Times New Roman" w:cs="Times New Roman"/>
          <w:sz w:val="20"/>
          <w:szCs w:val="20"/>
        </w:rPr>
        <w:t xml:space="preserve">dmioty przetwarzające dane w naszym imieniu, uczestniczące </w:t>
      </w:r>
      <w:r w:rsidR="0046655F" w:rsidRPr="00E244DF">
        <w:rPr>
          <w:rFonts w:ascii="Times New Roman" w:hAnsi="Times New Roman" w:cs="Times New Roman"/>
          <w:sz w:val="20"/>
          <w:szCs w:val="20"/>
        </w:rPr>
        <w:br/>
      </w:r>
      <w:r w:rsidRPr="00E244DF">
        <w:rPr>
          <w:rFonts w:ascii="Times New Roman" w:hAnsi="Times New Roman" w:cs="Times New Roman"/>
          <w:sz w:val="20"/>
          <w:szCs w:val="20"/>
        </w:rPr>
        <w:t>w wykonywaniu</w:t>
      </w:r>
      <w:r w:rsidR="0046655F" w:rsidRPr="00E244DF">
        <w:rPr>
          <w:rFonts w:ascii="Times New Roman" w:hAnsi="Times New Roman" w:cs="Times New Roman"/>
          <w:sz w:val="20"/>
          <w:szCs w:val="20"/>
        </w:rPr>
        <w:t xml:space="preserve"> czynności na naszą rzecz tj.: podmioty obsługujące </w:t>
      </w:r>
      <w:r w:rsidR="0046655F" w:rsidRPr="00E244DF">
        <w:rPr>
          <w:rFonts w:ascii="Times New Roman" w:hAnsi="Times New Roman" w:cs="Times New Roman"/>
          <w:sz w:val="20"/>
          <w:szCs w:val="20"/>
        </w:rPr>
        <w:br/>
        <w:t xml:space="preserve">i utrzymujące naszą sieć informatyczną, podmioty świadczące nam usługi doradcze, audytowe, pomoc  prawną, rachunkową; </w:t>
      </w:r>
    </w:p>
    <w:p w14:paraId="366498D6" w14:textId="77777777" w:rsidR="00725D36" w:rsidRDefault="0046655F" w:rsidP="0046655F">
      <w:pPr>
        <w:spacing w:line="360" w:lineRule="auto"/>
        <w:ind w:left="720" w:firstLine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 xml:space="preserve">- inne podmioty uprawnione na podstawie przepisów prawa tj.: Ministerstwo Edukacji Narodowej, Kuratorium Oświaty, Gmina.  </w:t>
      </w:r>
      <w:r w:rsidR="00E244DF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W przypadku kontaktu w </w:t>
      </w:r>
      <w:r w:rsidRPr="002274B7">
        <w:rPr>
          <w:rFonts w:ascii="Times New Roman" w:hAnsi="Times New Roman" w:cs="Times New Roman"/>
          <w:sz w:val="20"/>
          <w:szCs w:val="20"/>
        </w:rPr>
        <w:t>form</w:t>
      </w:r>
      <w:r>
        <w:rPr>
          <w:rFonts w:ascii="Times New Roman" w:hAnsi="Times New Roman" w:cs="Times New Roman"/>
          <w:sz w:val="20"/>
          <w:szCs w:val="20"/>
        </w:rPr>
        <w:t xml:space="preserve">ie tradycyjnej odbiorcą będzie Poczta Polska. W przypadku </w:t>
      </w:r>
      <w:r w:rsidRPr="002274B7">
        <w:rPr>
          <w:rFonts w:ascii="Times New Roman" w:hAnsi="Times New Roman" w:cs="Times New Roman"/>
          <w:sz w:val="20"/>
          <w:szCs w:val="20"/>
        </w:rPr>
        <w:t>komunikacji drogą elektroniczną odb</w:t>
      </w:r>
      <w:r>
        <w:rPr>
          <w:rFonts w:ascii="Times New Roman" w:hAnsi="Times New Roman" w:cs="Times New Roman"/>
          <w:sz w:val="20"/>
          <w:szCs w:val="20"/>
        </w:rPr>
        <w:t xml:space="preserve">iorcą  Państwa danych osobowych </w:t>
      </w:r>
      <w:r w:rsidRPr="002274B7">
        <w:rPr>
          <w:rFonts w:ascii="Times New Roman" w:hAnsi="Times New Roman" w:cs="Times New Roman"/>
          <w:sz w:val="20"/>
          <w:szCs w:val="20"/>
        </w:rPr>
        <w:t xml:space="preserve">będzie </w:t>
      </w:r>
      <w:r>
        <w:rPr>
          <w:rFonts w:ascii="Times New Roman" w:hAnsi="Times New Roman" w:cs="Times New Roman"/>
          <w:sz w:val="20"/>
          <w:szCs w:val="20"/>
        </w:rPr>
        <w:t>operator poczty elektronicznej</w:t>
      </w:r>
    </w:p>
    <w:p w14:paraId="4C48248E" w14:textId="77777777" w:rsidR="0046655F" w:rsidRPr="002274B7" w:rsidRDefault="0046655F" w:rsidP="0046655F">
      <w:pPr>
        <w:spacing w:line="360" w:lineRule="auto"/>
        <w:ind w:left="720" w:firstLine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>- wyłącznie podmioty uprawnione do uzyskania danych osobowych  na podstawie przepisów prawa.</w:t>
      </w:r>
    </w:p>
    <w:p w14:paraId="06AF3B20" w14:textId="77777777" w:rsidR="0046655F" w:rsidRPr="002274B7" w:rsidRDefault="0046655F" w:rsidP="0046655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 xml:space="preserve">Pana/ Pani/ Ucznia dane osobowe przechowywane będą przez okres niezbędny do realizacji wskazanych w pkt. 3 celów, a po tym czasie przez okres oraz w zakresie wymaganym przez przepisy prawa. </w:t>
      </w:r>
    </w:p>
    <w:p w14:paraId="0B7BDE72" w14:textId="77777777" w:rsidR="0046655F" w:rsidRPr="002274B7" w:rsidRDefault="0046655F" w:rsidP="0046655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 xml:space="preserve">Posiada Pan/ Pani prawo do: żądania od Administratora dostępu </w:t>
      </w:r>
      <w:r w:rsidRPr="002274B7">
        <w:rPr>
          <w:rFonts w:ascii="Times New Roman" w:hAnsi="Times New Roman" w:cs="Times New Roman"/>
          <w:sz w:val="20"/>
          <w:szCs w:val="20"/>
        </w:rPr>
        <w:br/>
        <w:t xml:space="preserve">do swoich danych osobowych, ich sprostowania, usunięcia lub </w:t>
      </w:r>
      <w:r w:rsidRPr="002274B7">
        <w:rPr>
          <w:rFonts w:ascii="Times New Roman" w:hAnsi="Times New Roman" w:cs="Times New Roman"/>
          <w:sz w:val="20"/>
          <w:szCs w:val="20"/>
        </w:rPr>
        <w:lastRenderedPageBreak/>
        <w:t xml:space="preserve">ograniczenia przetwarzania lub o prawie wniesienia sprzeciwu wobec takiego przetwarzania, a także prawo do przenoszenia danych. </w:t>
      </w:r>
    </w:p>
    <w:p w14:paraId="2A116826" w14:textId="77777777" w:rsidR="0046655F" w:rsidRPr="002274B7" w:rsidRDefault="0046655F" w:rsidP="0046655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>Ma Pan/ Pani prawi do wniesienia skargi do organu nadzorczego, którym jest Prezes Urzędu Ochrony Danych Osobowych.</w:t>
      </w:r>
    </w:p>
    <w:p w14:paraId="78D53E23" w14:textId="77777777" w:rsidR="0046655F" w:rsidRPr="002274B7" w:rsidRDefault="0046655F" w:rsidP="0046655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74B7">
        <w:rPr>
          <w:rFonts w:ascii="Times New Roman" w:hAnsi="Times New Roman" w:cs="Times New Roman"/>
          <w:sz w:val="20"/>
          <w:szCs w:val="20"/>
        </w:rPr>
        <w:t>Podanie Pani/ Pana/ Ucznia danych jest wymogiem ustawowym i wynika z realizacji obowiązków wynikających z przepisów prawa.</w:t>
      </w:r>
    </w:p>
    <w:p w14:paraId="27BDB7BB" w14:textId="77777777" w:rsidR="0046655F" w:rsidRPr="002274B7" w:rsidRDefault="0046655F" w:rsidP="0046655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Pan/</w:t>
      </w:r>
      <w:r w:rsidRPr="002274B7">
        <w:rPr>
          <w:rFonts w:ascii="Times New Roman" w:hAnsi="Times New Roman" w:cs="Times New Roman"/>
          <w:sz w:val="20"/>
          <w:szCs w:val="20"/>
        </w:rPr>
        <w:t>Pani dane osobowe nie podlegają zautomatyzowanemu podejmowaniu decyzji (profilowaniu).</w:t>
      </w:r>
    </w:p>
    <w:p w14:paraId="343E53E1" w14:textId="77777777" w:rsidR="0046655F" w:rsidRPr="002274B7" w:rsidRDefault="0046655F" w:rsidP="0046655F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307F58" w14:textId="77777777" w:rsidR="008D1C86" w:rsidRPr="002274B7" w:rsidRDefault="008D1C86" w:rsidP="008D1C86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74B7">
        <w:rPr>
          <w:rFonts w:ascii="Times New Roman" w:hAnsi="Times New Roman" w:cs="Times New Roman"/>
          <w:b/>
          <w:sz w:val="20"/>
          <w:szCs w:val="20"/>
        </w:rPr>
        <w:t>Inspektor Ochrony Danych Osobowych:</w:t>
      </w:r>
    </w:p>
    <w:p w14:paraId="259259B1" w14:textId="77777777" w:rsidR="008D1C86" w:rsidRDefault="008D1C86" w:rsidP="008D1C86">
      <w:pPr>
        <w:pStyle w:val="Akapitzlist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Dominik Rozwadowski </w:t>
      </w:r>
    </w:p>
    <w:p w14:paraId="7A87A58D" w14:textId="77777777" w:rsidR="008D1C86" w:rsidRDefault="008D1C86" w:rsidP="008D1C86">
      <w:pPr>
        <w:pStyle w:val="Akapitzlist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hyperlink r:id="rId6" w:history="1">
        <w:r w:rsidRPr="003473D5">
          <w:rPr>
            <w:rStyle w:val="Hipercze"/>
            <w:rFonts w:ascii="Times New Roman" w:hAnsi="Times New Roman" w:cs="Times New Roman"/>
            <w:b/>
            <w:sz w:val="20"/>
            <w:szCs w:val="20"/>
          </w:rPr>
          <w:t>dominik.rozwadowski@acquitec.co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0E712A6" w14:textId="77777777" w:rsidR="008D1C86" w:rsidRPr="002274B7" w:rsidRDefault="008D1C86" w:rsidP="008D1C86">
      <w:pPr>
        <w:pStyle w:val="Akapitzlist"/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Tel. 691-837-578</w:t>
      </w:r>
    </w:p>
    <w:p w14:paraId="7C14DECF" w14:textId="77777777" w:rsidR="0046655F" w:rsidRPr="002274B7" w:rsidRDefault="0046655F" w:rsidP="0046655F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7B4AE66" w14:textId="77777777" w:rsidR="0046655F" w:rsidRPr="002274B7" w:rsidRDefault="0046655F" w:rsidP="0046655F">
      <w:pPr>
        <w:pStyle w:val="Akapitzlis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274B7">
        <w:rPr>
          <w:rFonts w:ascii="Times New Roman" w:hAnsi="Times New Roman" w:cs="Times New Roman"/>
          <w:b/>
          <w:sz w:val="20"/>
          <w:szCs w:val="20"/>
        </w:rPr>
        <w:t>_______________________________________________</w:t>
      </w:r>
    </w:p>
    <w:p w14:paraId="79935AFD" w14:textId="77777777" w:rsidR="0046655F" w:rsidRPr="002274B7" w:rsidRDefault="0046655F" w:rsidP="0046655F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2274B7">
        <w:rPr>
          <w:rFonts w:ascii="Times New Roman" w:hAnsi="Times New Roman" w:cs="Times New Roman"/>
          <w:b/>
          <w:sz w:val="20"/>
          <w:szCs w:val="20"/>
        </w:rPr>
        <w:br/>
      </w:r>
      <w:r w:rsidRPr="002274B7">
        <w:rPr>
          <w:rFonts w:ascii="Times New Roman" w:hAnsi="Times New Roman" w:cs="Times New Roman"/>
          <w:b/>
          <w:sz w:val="20"/>
          <w:szCs w:val="20"/>
        </w:rPr>
        <w:tab/>
      </w:r>
      <w:r w:rsidRPr="002274B7">
        <w:rPr>
          <w:rFonts w:ascii="Times New Roman" w:hAnsi="Times New Roman" w:cs="Times New Roman"/>
          <w:b/>
          <w:sz w:val="20"/>
          <w:szCs w:val="20"/>
        </w:rPr>
        <w:tab/>
        <w:t>podpisy rodziców/ opiekunów prawnych</w:t>
      </w:r>
    </w:p>
    <w:p w14:paraId="2516973E" w14:textId="77777777" w:rsidR="00E54BCC" w:rsidRPr="0046655F" w:rsidRDefault="00E54BCC">
      <w:pPr>
        <w:rPr>
          <w:rFonts w:ascii="Times New Roman" w:hAnsi="Times New Roman" w:cs="Times New Roman"/>
          <w:sz w:val="24"/>
          <w:szCs w:val="24"/>
        </w:rPr>
      </w:pPr>
    </w:p>
    <w:sectPr w:rsidR="00E54BCC" w:rsidRPr="0046655F" w:rsidSect="00903EBE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001E2"/>
    <w:multiLevelType w:val="hybridMultilevel"/>
    <w:tmpl w:val="F948C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E35E3"/>
    <w:multiLevelType w:val="hybridMultilevel"/>
    <w:tmpl w:val="D30C25BA"/>
    <w:lvl w:ilvl="0" w:tplc="0FF68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908516">
    <w:abstractNumId w:val="1"/>
  </w:num>
  <w:num w:numId="2" w16cid:durableId="11549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55F"/>
    <w:rsid w:val="0046655F"/>
    <w:rsid w:val="00567D36"/>
    <w:rsid w:val="00725D36"/>
    <w:rsid w:val="008D1C86"/>
    <w:rsid w:val="00903EBE"/>
    <w:rsid w:val="00E244DF"/>
    <w:rsid w:val="00E54BCC"/>
    <w:rsid w:val="00F3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66EB"/>
  <w15:docId w15:val="{52A44126-D6FB-4B96-A1B8-1BD8C7D2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5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1C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inik.rozwadowski@acquitec.co" TargetMode="External"/><Relationship Id="rId5" Type="http://schemas.openxmlformats.org/officeDocument/2006/relationships/hyperlink" Target="mailto:dominik.rozwadowski@acquite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Admin</cp:lastModifiedBy>
  <cp:revision>3</cp:revision>
  <dcterms:created xsi:type="dcterms:W3CDTF">2022-03-09T10:09:00Z</dcterms:created>
  <dcterms:modified xsi:type="dcterms:W3CDTF">2024-02-07T13:02:00Z</dcterms:modified>
</cp:coreProperties>
</file>