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2FCE1D7" wp14:textId="4ACCD749">
      <w:r>
        <w:br/>
      </w:r>
    </w:p>
    <w:p xmlns:wp14="http://schemas.microsoft.com/office/word/2010/wordml" w14:paraId="02D6828C" wp14:textId="6C16B748"/>
    <w:p xmlns:wp14="http://schemas.microsoft.com/office/word/2010/wordml" w14:paraId="46957F1B" wp14:textId="60892A02"/>
    <w:p xmlns:wp14="http://schemas.microsoft.com/office/word/2010/wordml" w14:paraId="552D62B4" wp14:textId="5C81A9CC"/>
    <w:p xmlns:wp14="http://schemas.microsoft.com/office/word/2010/wordml" w:rsidP="40EBD2EB" w14:paraId="50757DCD" wp14:textId="3AE59602">
      <w:pPr>
        <w:ind w:left="150" w:hanging="150"/>
        <w:jc w:val="center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pl-PL"/>
        </w:rPr>
        <w:t xml:space="preserve">WEWNĄTRZSZKOLNY SYSTEM DORADZTWA ZAWODOWEGO </w:t>
      </w:r>
    </w:p>
    <w:p xmlns:wp14="http://schemas.microsoft.com/office/word/2010/wordml" w:rsidP="40EBD2EB" w14:paraId="1FFB70BD" wp14:textId="32243424">
      <w:pPr>
        <w:ind w:left="150" w:hanging="150"/>
        <w:jc w:val="center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pl-PL"/>
        </w:rPr>
        <w:t>program i plan pracy doradcy zawodowego</w:t>
      </w:r>
    </w:p>
    <w:p xmlns:wp14="http://schemas.microsoft.com/office/word/2010/wordml" w:rsidP="40EBD2EB" w14:paraId="692D620B" wp14:textId="3CA293EF">
      <w:pPr>
        <w:jc w:val="center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pl-PL"/>
        </w:rPr>
        <w:t xml:space="preserve">Niepubliczna Szkoła Podstawowa z Oddziałami Integracyjnymi </w:t>
      </w:r>
    </w:p>
    <w:p xmlns:wp14="http://schemas.microsoft.com/office/word/2010/wordml" w:rsidP="40EBD2EB" w14:paraId="37FE3359" wp14:textId="46DF33E9">
      <w:pPr>
        <w:jc w:val="center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pl-PL"/>
        </w:rPr>
        <w:t>w Rękowie</w:t>
      </w:r>
    </w:p>
    <w:p xmlns:wp14="http://schemas.microsoft.com/office/word/2010/wordml" w:rsidP="40EBD2EB" w14:paraId="19748DC8" wp14:textId="1BA89922">
      <w:pPr>
        <w:jc w:val="center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pl-PL"/>
        </w:rPr>
        <w:t>opracowany na lata 2018-2022</w:t>
      </w:r>
    </w:p>
    <w:p xmlns:wp14="http://schemas.microsoft.com/office/word/2010/wordml" w14:paraId="69AAD1EB" wp14:textId="4BA0A373"/>
    <w:p xmlns:wp14="http://schemas.microsoft.com/office/word/2010/wordml" w14:paraId="0A5EE69F" wp14:textId="697DF9DB"/>
    <w:p xmlns:wp14="http://schemas.microsoft.com/office/word/2010/wordml" w:rsidP="40EBD2EB" w14:paraId="0BE34B3D" wp14:textId="5F0D77F8">
      <w:pPr>
        <w:ind w:left="150" w:hanging="150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                     </w:t>
      </w:r>
    </w:p>
    <w:p xmlns:wp14="http://schemas.microsoft.com/office/word/2010/wordml" w14:paraId="5BF0A675" wp14:textId="7083E4E9"/>
    <w:p xmlns:wp14="http://schemas.microsoft.com/office/word/2010/wordml" w14:paraId="2CB61B27" wp14:textId="22C9BA82"/>
    <w:p xmlns:wp14="http://schemas.microsoft.com/office/word/2010/wordml" w14:paraId="7EE870F2" wp14:textId="2D0F04ED"/>
    <w:p xmlns:wp14="http://schemas.microsoft.com/office/word/2010/wordml" w14:paraId="0169AD35" wp14:textId="2CB3FC38"/>
    <w:p xmlns:wp14="http://schemas.microsoft.com/office/word/2010/wordml" w14:paraId="58572268" wp14:textId="7F4B10CF"/>
    <w:p xmlns:wp14="http://schemas.microsoft.com/office/word/2010/wordml" w14:paraId="6CDB1E46" wp14:textId="55BC7013"/>
    <w:p xmlns:wp14="http://schemas.microsoft.com/office/word/2010/wordml" w14:paraId="12CDF5C1" wp14:textId="0091F86B"/>
    <w:p xmlns:wp14="http://schemas.microsoft.com/office/word/2010/wordml" w:rsidP="40EBD2EB" w14:paraId="1C987647" wp14:textId="150B0A0E">
      <w:pPr>
        <w:ind w:left="150" w:hanging="150"/>
        <w:jc w:val="right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Opracował</w:t>
      </w:r>
    </w:p>
    <w:p xmlns:wp14="http://schemas.microsoft.com/office/word/2010/wordml" w:rsidP="40EBD2EB" w14:paraId="14214105" wp14:textId="474EEC46">
      <w:pPr>
        <w:ind w:left="147" w:hanging="147"/>
        <w:jc w:val="right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 mgr Marcin Kuc</w:t>
      </w:r>
    </w:p>
    <w:p xmlns:wp14="http://schemas.microsoft.com/office/word/2010/wordml" w:rsidP="40EBD2EB" w14:paraId="676A9FC9" wp14:textId="13A82088">
      <w:pPr>
        <w:ind w:left="147" w:hanging="147"/>
        <w:jc w:val="right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Doradca zawodowy, coach </w:t>
      </w:r>
    </w:p>
    <w:p xmlns:wp14="http://schemas.microsoft.com/office/word/2010/wordml" w:rsidP="40EBD2EB" w14:paraId="14CE62F2" wp14:textId="584C524C">
      <w:pPr>
        <w:ind w:left="147" w:hanging="147"/>
        <w:jc w:val="right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Modyfikacja:</w:t>
      </w:r>
    </w:p>
    <w:p xmlns:wp14="http://schemas.microsoft.com/office/word/2010/wordml" w:rsidP="40EBD2EB" w14:paraId="2DF0D5BE" wp14:textId="542E4553">
      <w:pPr>
        <w:ind w:left="147" w:hanging="147"/>
        <w:jc w:val="right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mgr Adriana Kleina </w:t>
      </w:r>
    </w:p>
    <w:p xmlns:wp14="http://schemas.microsoft.com/office/word/2010/wordml" w14:paraId="3940753C" wp14:textId="5B545B6C"/>
    <w:p xmlns:wp14="http://schemas.microsoft.com/office/word/2010/wordml" w14:paraId="6994C86A" wp14:textId="353CDCB7"/>
    <w:p xmlns:wp14="http://schemas.microsoft.com/office/word/2010/wordml" w14:paraId="6002C5C2" wp14:textId="2AB211FF"/>
    <w:p xmlns:wp14="http://schemas.microsoft.com/office/word/2010/wordml" w14:paraId="698EE8F1" wp14:textId="0151F7A7"/>
    <w:p xmlns:wp14="http://schemas.microsoft.com/office/word/2010/wordml" w14:paraId="3F24C9B3" wp14:textId="17CFC8A0"/>
    <w:p xmlns:wp14="http://schemas.microsoft.com/office/word/2010/wordml" w14:paraId="5ED6B8C9" wp14:textId="3647228B"/>
    <w:p xmlns:wp14="http://schemas.microsoft.com/office/word/2010/wordml" w14:paraId="27F0D9B6" wp14:textId="6A98160C"/>
    <w:p xmlns:wp14="http://schemas.microsoft.com/office/word/2010/wordml" w:rsidP="40EBD2EB" w14:paraId="4A018290" wp14:textId="30625898">
      <w:pPr>
        <w:jc w:val="center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Ręków, 3 września 2018</w:t>
      </w:r>
    </w:p>
    <w:p xmlns:wp14="http://schemas.microsoft.com/office/word/2010/wordml" w14:paraId="3F0D009D" wp14:textId="23CE417C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Spis treści</w:t>
      </w:r>
    </w:p>
    <w:p xmlns:wp14="http://schemas.microsoft.com/office/word/2010/wordml" w14:paraId="0C4C2CC1" wp14:textId="497E0BCE"/>
    <w:p xmlns:wp14="http://schemas.microsoft.com/office/word/2010/wordml" w14:paraId="4822ABBD" wp14:textId="1C2C4518"/>
    <w:p xmlns:wp14="http://schemas.microsoft.com/office/word/2010/wordml" w14:paraId="18613B6B" wp14:textId="7BB73456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Wewnątrzszkolny System Doradztwa Zawodowego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   3</w:t>
      </w:r>
    </w:p>
    <w:p xmlns:wp14="http://schemas.microsoft.com/office/word/2010/wordml" w:rsidP="40EBD2EB" w14:paraId="2A9779EC" wp14:textId="3414C7EF">
      <w:pPr>
        <w:ind w:left="220" w:hanging="220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WSDZ aspekty prawne     3</w:t>
      </w:r>
    </w:p>
    <w:p xmlns:wp14="http://schemas.microsoft.com/office/word/2010/wordml" w:rsidP="40EBD2EB" w14:paraId="0103A80A" wp14:textId="364CCAB8">
      <w:pPr>
        <w:ind w:left="220" w:hanging="220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Osoby odpowiedzialne za realizację WSDZ     3</w:t>
      </w:r>
    </w:p>
    <w:p xmlns:wp14="http://schemas.microsoft.com/office/word/2010/wordml" w:rsidP="40EBD2EB" w14:paraId="5B65FFCC" wp14:textId="40B08893">
      <w:pPr>
        <w:ind w:left="220" w:hanging="220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Główne założenia WSDZ    3</w:t>
      </w:r>
    </w:p>
    <w:p xmlns:wp14="http://schemas.microsoft.com/office/word/2010/wordml" w:rsidP="40EBD2EB" w14:paraId="7B4C71EE" wp14:textId="5A5C6B08">
      <w:pPr>
        <w:ind w:left="220" w:hanging="220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Główne obszary działań w ramach WSDZ    4</w:t>
      </w:r>
    </w:p>
    <w:p xmlns:wp14="http://schemas.microsoft.com/office/word/2010/wordml" w:rsidP="40EBD2EB" w14:paraId="661CE9B3" wp14:textId="1DA00A0A">
      <w:pPr>
        <w:ind w:left="220" w:hanging="220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Moduły doradcze w poszczególnych klasach - założenia programowe    5</w:t>
      </w:r>
    </w:p>
    <w:p xmlns:wp14="http://schemas.microsoft.com/office/word/2010/wordml" w:rsidP="40EBD2EB" w14:paraId="10E41476" wp14:textId="591BD211">
      <w:pPr>
        <w:ind w:left="220" w:hanging="220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Współpraca z podmiotami w WSDZ    6</w:t>
      </w:r>
    </w:p>
    <w:p xmlns:wp14="http://schemas.microsoft.com/office/word/2010/wordml" w14:paraId="3D28AD1D" wp14:textId="48629859"/>
    <w:p xmlns:wp14="http://schemas.microsoft.com/office/word/2010/wordml" w14:paraId="0FDE1E5F" wp14:textId="7FC57431"/>
    <w:p xmlns:wp14="http://schemas.microsoft.com/office/word/2010/wordml" w:rsidP="40EBD2EB" w14:paraId="66C1F5C3" wp14:textId="272F85DE">
      <w:pPr>
        <w:ind w:left="220" w:hanging="220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Działalność szkolnego doradcy zawodowego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   7</w:t>
      </w:r>
    </w:p>
    <w:p xmlns:wp14="http://schemas.microsoft.com/office/word/2010/wordml" w:rsidP="40EBD2EB" w14:paraId="2324E3EA" wp14:textId="46FF82F0">
      <w:pPr>
        <w:ind w:left="220" w:hanging="220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Zadania doradcy zawodowego    7</w:t>
      </w:r>
    </w:p>
    <w:p xmlns:wp14="http://schemas.microsoft.com/office/word/2010/wordml" w:rsidP="40EBD2EB" w14:paraId="2BEED2AD" wp14:textId="0E1D2572">
      <w:pPr>
        <w:ind w:left="220" w:hanging="220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Realizacja zadań szkolnego doradcy zawodowego    9</w:t>
      </w:r>
    </w:p>
    <w:p xmlns:wp14="http://schemas.microsoft.com/office/word/2010/wordml" w:rsidP="40EBD2EB" w14:paraId="4BD15582" wp14:textId="137B96A6">
      <w:pPr>
        <w:ind w:left="220" w:hanging="220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Ewaluacja    10</w:t>
      </w:r>
    </w:p>
    <w:p xmlns:wp14="http://schemas.microsoft.com/office/word/2010/wordml" w:rsidP="40EBD2EB" w14:paraId="159FC7C9" wp14:textId="24072E28">
      <w:pPr>
        <w:ind w:left="220" w:hanging="220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Tematyka godzin doradztwa zawodowego    11</w:t>
      </w:r>
    </w:p>
    <w:p xmlns:wp14="http://schemas.microsoft.com/office/word/2010/wordml" w14:paraId="4CDD634C" wp14:textId="233E0098"/>
    <w:p xmlns:wp14="http://schemas.microsoft.com/office/word/2010/wordml" w14:paraId="557D12C8" wp14:textId="632A2A48"/>
    <w:p xmlns:wp14="http://schemas.microsoft.com/office/word/2010/wordml" w:rsidP="40EBD2EB" w14:paraId="3CFB0B16" wp14:textId="35E13F77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Załącznik nr 1</w:t>
      </w:r>
    </w:p>
    <w:p xmlns:wp14="http://schemas.microsoft.com/office/word/2010/wordml" w:rsidP="40EBD2EB" w14:paraId="46F7FB33" wp14:textId="0F2EA3A3">
      <w:pPr>
        <w:ind w:left="220" w:hanging="220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Treści programowe zgodne z MEN    12</w:t>
      </w:r>
    </w:p>
    <w:p xmlns:wp14="http://schemas.microsoft.com/office/word/2010/wordml" w14:paraId="5B759ECF" wp14:textId="382B4BD9"/>
    <w:p xmlns:wp14="http://schemas.microsoft.com/office/word/2010/wordml" w14:paraId="083E858B" wp14:textId="10B6AADC"/>
    <w:p xmlns:wp14="http://schemas.microsoft.com/office/word/2010/wordml" w14:paraId="5E9B46B0" wp14:textId="6B573E47"/>
    <w:p xmlns:wp14="http://schemas.microsoft.com/office/word/2010/wordml" w14:paraId="267A5D64" wp14:textId="447E473D"/>
    <w:p xmlns:wp14="http://schemas.microsoft.com/office/word/2010/wordml" w14:paraId="17638765" wp14:textId="4EF3E772"/>
    <w:p xmlns:wp14="http://schemas.microsoft.com/office/word/2010/wordml" w14:paraId="082C7962" wp14:textId="52488659"/>
    <w:p xmlns:wp14="http://schemas.microsoft.com/office/word/2010/wordml" w14:paraId="2B186E29" wp14:textId="7BC6B37B"/>
    <w:p xmlns:wp14="http://schemas.microsoft.com/office/word/2010/wordml" w14:paraId="4B52B2B2" wp14:textId="0B5E8453"/>
    <w:p xmlns:wp14="http://schemas.microsoft.com/office/word/2010/wordml" w14:paraId="6EF5D736" wp14:textId="36BC6B4E"/>
    <w:p xmlns:wp14="http://schemas.microsoft.com/office/word/2010/wordml" w14:paraId="162FFAAF" wp14:textId="4C07A35C"/>
    <w:p xmlns:wp14="http://schemas.microsoft.com/office/word/2010/wordml" w14:paraId="3EFA4D20" wp14:textId="6CCEAA5E"/>
    <w:p xmlns:wp14="http://schemas.microsoft.com/office/word/2010/wordml" w14:paraId="1E9DDA12" wp14:textId="468EAA45"/>
    <w:p xmlns:wp14="http://schemas.microsoft.com/office/word/2010/wordml" w14:paraId="0DC8842B" wp14:textId="4F817D38"/>
    <w:p xmlns:wp14="http://schemas.microsoft.com/office/word/2010/wordml" w14:paraId="083E9808" wp14:textId="1984F7AC"/>
    <w:p xmlns:wp14="http://schemas.microsoft.com/office/word/2010/wordml" w:rsidP="40EBD2EB" w14:paraId="50C28EBB" wp14:textId="53A7FA2B">
      <w:pPr>
        <w:jc w:val="right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Doradztwo zawodowe to „proces pomagania jednostce w poznaniu i wykorzystaniu własnego potencjału edukacyjnego, zawodowego i psychologicznego, tak by osiągnęła ona optymalny poziom zadowolenia z siebie i była jednocześnie społecznie użyteczna” </w:t>
      </w:r>
    </w:p>
    <w:p xmlns:wp14="http://schemas.microsoft.com/office/word/2010/wordml" w:rsidP="40EBD2EB" w14:paraId="2874DB07" wp14:textId="623743F8">
      <w:pPr>
        <w:jc w:val="right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Glenys Watt – Przewodnicząca Zespołu Komisji Europejskiej</w:t>
      </w:r>
    </w:p>
    <w:p xmlns:wp14="http://schemas.microsoft.com/office/word/2010/wordml" w14:paraId="01F82D57" wp14:textId="18C63AF6"/>
    <w:p xmlns:wp14="http://schemas.microsoft.com/office/word/2010/wordml" w14:paraId="247FDA7E" wp14:textId="2FBA4511"/>
    <w:p xmlns:wp14="http://schemas.microsoft.com/office/word/2010/wordml" w14:paraId="7AFC64DE" wp14:textId="38BF4BF4"/>
    <w:p xmlns:wp14="http://schemas.microsoft.com/office/word/2010/wordml" w14:paraId="3DC9979C" wp14:textId="0CCD74BA"/>
    <w:p xmlns:wp14="http://schemas.microsoft.com/office/word/2010/wordml" w:rsidP="40EBD2EB" w14:paraId="22BDC3A5" wp14:textId="177513CB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 xml:space="preserve">WSDZ aspekty prawne </w:t>
      </w:r>
    </w:p>
    <w:p xmlns:wp14="http://schemas.microsoft.com/office/word/2010/wordml" w14:paraId="684371C1" wp14:textId="1E3D6FC2"/>
    <w:p xmlns:wp14="http://schemas.microsoft.com/office/word/2010/wordml" w14:paraId="0195E275" wp14:textId="11B85D6C"/>
    <w:p xmlns:wp14="http://schemas.microsoft.com/office/word/2010/wordml" w:rsidP="40EBD2EB" w14:paraId="66C66775" wp14:textId="7C80A648">
      <w:pPr>
        <w:pStyle w:val="Heading2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Rozporządzeniem Ministra Edukacji Narodowej z dnia 16 sierpnia 2018 r. w sprawie doradztwa zawodowego. </w:t>
      </w:r>
    </w:p>
    <w:p xmlns:wp14="http://schemas.microsoft.com/office/word/2010/wordml" w:rsidP="40EBD2EB" w14:paraId="0F4642A2" wp14:textId="61306B87">
      <w:pPr>
        <w:pStyle w:val="Heading2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Rozporządzenie Ministra Edukacji Narodowej z dnia 9 sierpnia 2017r. w sprawie zasad organizacji i udzielania pomocy psychologiczno-pedagogicznej w publicznych przedszkolach, szkołach i placówkach.</w:t>
      </w:r>
    </w:p>
    <w:p xmlns:wp14="http://schemas.microsoft.com/office/word/2010/wordml" w:rsidP="40EBD2EB" w14:paraId="25E45AAE" wp14:textId="19036748">
      <w:pPr>
        <w:pStyle w:val="Heading2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Rozporządzenie Ministra Edukacji Narodowej z dnia 28 sierpnia 2017 r. zmieniające rozporządzenie w sprawie zasad udzielania i organizacji pomocy psychologiczno-pedagogicznej w publicznych przedszkolach, szkołach i placówkach.</w:t>
      </w:r>
    </w:p>
    <w:p xmlns:wp14="http://schemas.microsoft.com/office/word/2010/wordml" w:rsidP="40EBD2EB" w14:paraId="447A71DC" wp14:textId="24420392">
      <w:pPr>
        <w:pStyle w:val="Heading2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Ustawa z dnia 14 grudnia 2016 r. - Prawo oświatowe Dz.U. z dnia 11 stycznia 2017r.</w:t>
      </w:r>
    </w:p>
    <w:p xmlns:wp14="http://schemas.microsoft.com/office/word/2010/wordml" w14:paraId="72B7FC54" wp14:textId="5BFC2D1A"/>
    <w:p xmlns:wp14="http://schemas.microsoft.com/office/word/2010/wordml" w14:paraId="36F553EA" wp14:textId="66D68290"/>
    <w:p xmlns:wp14="http://schemas.microsoft.com/office/word/2010/wordml" w14:paraId="1BA61DF9" wp14:textId="612C1EBB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 xml:space="preserve">Osoby odpowiedzialne za realizację WSDZ </w:t>
      </w:r>
    </w:p>
    <w:p xmlns:wp14="http://schemas.microsoft.com/office/word/2010/wordml" w:rsidP="40EBD2EB" w14:paraId="4D0AE4CA" wp14:textId="73893376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Agnieszka Ladra – wicedyrektor szkoły.</w:t>
      </w:r>
    </w:p>
    <w:p xmlns:wp14="http://schemas.microsoft.com/office/word/2010/wordml" w:rsidP="40EBD2EB" w14:paraId="00E147C5" wp14:textId="5525FE67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Adriana Kleina – doradca zawodowy.  </w:t>
      </w:r>
    </w:p>
    <w:p xmlns:wp14="http://schemas.microsoft.com/office/word/2010/wordml" w14:paraId="0A8AC4EF" wp14:textId="340CEDD7"/>
    <w:p xmlns:wp14="http://schemas.microsoft.com/office/word/2010/wordml" w14:paraId="36B6F47D" wp14:textId="1B6B9C22"/>
    <w:p xmlns:wp14="http://schemas.microsoft.com/office/word/2010/wordml" w14:paraId="34B1E537" wp14:textId="239E0B28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Główne założenia WSDZ</w:t>
      </w:r>
    </w:p>
    <w:p xmlns:wp14="http://schemas.microsoft.com/office/word/2010/wordml" w14:paraId="6B122343" wp14:textId="2ABE23C5"/>
    <w:p xmlns:wp14="http://schemas.microsoft.com/office/word/2010/wordml" w14:paraId="5F6D586D" wp14:textId="2A32AC6E"/>
    <w:p xmlns:wp14="http://schemas.microsoft.com/office/word/2010/wordml" w:rsidP="40EBD2EB" w14:paraId="20470B8C" wp14:textId="43D69748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wybór zawodu nie jest pojedynczym, świadomym aktem decyzyjnym ale procesem rozwojowym i stanowi sekwencję decyzji podejmowanych na przestrzeni wielu lat życia,</w:t>
      </w:r>
    </w:p>
    <w:p xmlns:wp14="http://schemas.microsoft.com/office/word/2010/wordml" w:rsidP="40EBD2EB" w14:paraId="4A6441E1" wp14:textId="4415B72A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preferencje zawodowe wywodzą się z doświadczeń dzieciństwa i rozwijają się wraz                     z upływem czasu,</w:t>
      </w:r>
    </w:p>
    <w:p xmlns:wp14="http://schemas.microsoft.com/office/word/2010/wordml" w:rsidP="40EBD2EB" w14:paraId="496F4CA8" wp14:textId="210E6729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na wybór zawodu wpływają głównie wartości, czynniki emocjonalne, rodzaj i poziom wykształcenia oraz wpływ środowiska.</w:t>
      </w:r>
    </w:p>
    <w:p xmlns:wp14="http://schemas.microsoft.com/office/word/2010/wordml" w:rsidP="40EBD2EB" w14:paraId="00BF0454" wp14:textId="386D548E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obejmuje indywidualną i grupową pracę z uczniami, rodzicami i nauczycielami </w:t>
      </w:r>
    </w:p>
    <w:p xmlns:wp14="http://schemas.microsoft.com/office/word/2010/wordml" w:rsidP="40EBD2EB" w14:paraId="25BCB66C" wp14:textId="4D9DC534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ma charakter planowych działań (działania w ramach WSDZ nie mogą mieć charakteru doraźnego, sporadycznego, miniezaplanowanego). K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lasy 7, 8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Szkoły Podstawowej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objęte zostaną warsztatami grupowymi z 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doradztwa zawodowego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oraz  zajęciami indywidualnymi w razie potrzeby. K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lasy 1,2,3,4,5,6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Szkoły Podstawowej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poza obowiązkowymi zajęciami edukacyjnymi z zakresu kształcenia ogólnego zorganizowane będą miały warsztaty z wychowawcą z obszaru 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orientacji zawodowej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pl-PL"/>
        </w:rPr>
        <w:t xml:space="preserve"> 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 ramach godziny wychowawczej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pl-PL"/>
        </w:rPr>
        <w:t xml:space="preserve"> 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zalecone przez doradcę zawodowego (tematy i materiały), natomiast w 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oddziałach przedszkolnych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obejmować będą 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preorientację zawodową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realizowaną przez nauczycieli tych oddziałów.  </w:t>
      </w:r>
    </w:p>
    <w:p xmlns:wp14="http://schemas.microsoft.com/office/word/2010/wordml" w:rsidP="40EBD2EB" w14:paraId="14B029C7" wp14:textId="24E38454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WSDZ ma charakter planowych działań ogółu nauczycieli i koordynowany jest przez szkolnego doradcę zawodowego, dzięki czemu wszelkie działania szkoły mają spójny charakter.</w:t>
      </w:r>
    </w:p>
    <w:p xmlns:wp14="http://schemas.microsoft.com/office/word/2010/wordml" w14:paraId="7CDA904B" wp14:textId="2D1970EA"/>
    <w:p xmlns:wp14="http://schemas.microsoft.com/office/word/2010/wordml" w14:paraId="5B5C97A0" wp14:textId="57CD3A6A"/>
    <w:p xmlns:wp14="http://schemas.microsoft.com/office/word/2010/wordml" w14:paraId="782C383A" wp14:textId="5CC0EF3E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 xml:space="preserve">Główne obszary działań w ramach WSDZ </w:t>
      </w:r>
    </w:p>
    <w:p xmlns:wp14="http://schemas.microsoft.com/office/word/2010/wordml" w14:paraId="6AA05475" wp14:textId="33B11D0C"/>
    <w:p xmlns:wp14="http://schemas.microsoft.com/office/word/2010/wordml" w14:paraId="151FDC49" wp14:textId="7DC442D5"/>
    <w:p xmlns:wp14="http://schemas.microsoft.com/office/word/2010/wordml" w:rsidP="40EBD2EB" w14:paraId="421DA806" wp14:textId="743BFCFE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 ramach pracy z uczniami obejmuje:</w:t>
      </w:r>
    </w:p>
    <w:p xmlns:wp14="http://schemas.microsoft.com/office/word/2010/wordml" w:rsidP="40EBD2EB" w14:paraId="1FEAEED4" wp14:textId="57D44DFB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poznawanie siebie, zawodów, udzielanie informacji edukacyjnej i zawodowej.</w:t>
      </w:r>
    </w:p>
    <w:p xmlns:wp14="http://schemas.microsoft.com/office/word/2010/wordml" w:rsidP="40EBD2EB" w14:paraId="0A1544BC" wp14:textId="677E1E5B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autodiagnozę preferencji i zainteresowań zawodowych.</w:t>
      </w:r>
    </w:p>
    <w:p xmlns:wp14="http://schemas.microsoft.com/office/word/2010/wordml" w:rsidP="40EBD2EB" w14:paraId="61359795" wp14:textId="5B97E883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analizę potrzeb rynku pracy i możliwości zatrudnienia na rynku pracy.</w:t>
      </w:r>
    </w:p>
    <w:p xmlns:wp14="http://schemas.microsoft.com/office/word/2010/wordml" w:rsidP="40EBD2EB" w14:paraId="13CCCFC7" wp14:textId="3C3896C3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indywidualną pracę z uczniami mającymi problemy z wyborem szkoły i zawodu.</w:t>
      </w:r>
    </w:p>
    <w:p xmlns:wp14="http://schemas.microsoft.com/office/word/2010/wordml" w:rsidP="40EBD2EB" w14:paraId="0C8D6E1B" wp14:textId="5AC0C523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pomoc w planowaniu rozwoju zawodowego.</w:t>
      </w:r>
    </w:p>
    <w:p xmlns:wp14="http://schemas.microsoft.com/office/word/2010/wordml" w:rsidP="40EBD2EB" w14:paraId="5B15EFD3" wp14:textId="24618665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konfrontowanie samooceny uczniów z wymaganiami szkół i zawodów.</w:t>
      </w:r>
    </w:p>
    <w:p xmlns:wp14="http://schemas.microsoft.com/office/word/2010/wordml" w:rsidP="40EBD2EB" w14:paraId="21D9F7D5" wp14:textId="2198EE6F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pomoc w  wyborze i  nabywaniu kwalifikacji zawodowych.</w:t>
      </w:r>
    </w:p>
    <w:p xmlns:wp14="http://schemas.microsoft.com/office/word/2010/wordml" w:rsidP="40EBD2EB" w14:paraId="729362E7" wp14:textId="28285556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pomoc w budowaniu kolejnych etapów rozwoju edukacyjno-zawodowego.</w:t>
      </w:r>
    </w:p>
    <w:p xmlns:wp14="http://schemas.microsoft.com/office/word/2010/wordml" w:rsidP="40EBD2EB" w14:paraId="45C0386D" wp14:textId="4271F4F0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określenie zgodności predyspozycji uczniów.</w:t>
      </w:r>
    </w:p>
    <w:p xmlns:wp14="http://schemas.microsoft.com/office/word/2010/wordml" w:rsidP="40EBD2EB" w14:paraId="64D6DDEC" wp14:textId="2D5C5EE1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wskazywanie możliwości  kształcenia w systemie pozaświatowym.</w:t>
      </w:r>
    </w:p>
    <w:p xmlns:wp14="http://schemas.microsoft.com/office/word/2010/wordml" w:rsidP="40EBD2EB" w14:paraId="3F748B21" wp14:textId="170D62E7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poruszanie się na rynku pracy.</w:t>
      </w:r>
    </w:p>
    <w:p xmlns:wp14="http://schemas.microsoft.com/office/word/2010/wordml" w:rsidP="40EBD2EB" w14:paraId="3ED0CF21" wp14:textId="3A2DC6E2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realizację działań z zakresu przygotowania uczniów do wyboru drogi zawodowej i roli pracownika,</w:t>
      </w:r>
    </w:p>
    <w:p xmlns:wp14="http://schemas.microsoft.com/office/word/2010/wordml" w:rsidP="40EBD2EB" w14:paraId="34F0791A" wp14:textId="4DBF9E39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przygotowanie do samodzielności w trudnych sytuacjach życiowych: egzamin, poszukiwanie pracy, podjęcie roli pracownika, zmiana zawodu, z adaptacją do nowych warunków, bezrobocie.</w:t>
      </w:r>
    </w:p>
    <w:p xmlns:wp14="http://schemas.microsoft.com/office/word/2010/wordml" w:rsidP="40EBD2EB" w14:paraId="45016A55" wp14:textId="058F2BEE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rozwijanie postawy i umiejętności przedsiębiorczych poprzez prowadzone warsztaty i koło zainteresowań, przygotowywanie do konkursów z zakresu przedsiębiorczości oraz spotkania z przedstawicielami instytucji zewnętrznych w tym wizyty studyjne w zakładach pracy. </w:t>
      </w:r>
    </w:p>
    <w:p xmlns:wp14="http://schemas.microsoft.com/office/word/2010/wordml" w14:paraId="504CCF51" wp14:textId="6B27E17D"/>
    <w:p xmlns:wp14="http://schemas.microsoft.com/office/word/2010/wordml" w14:paraId="3D505E14" wp14:textId="40F01E44"/>
    <w:p xmlns:wp14="http://schemas.microsoft.com/office/word/2010/wordml" w14:paraId="064DE6D9" wp14:textId="41BD7CDA"/>
    <w:p xmlns:wp14="http://schemas.microsoft.com/office/word/2010/wordml" w:rsidP="40EBD2EB" w14:paraId="1B6C162A" wp14:textId="527729DC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Moduły doradcze w poszczególnych klasach - preorientacja i orientacja zawodowa:</w:t>
      </w:r>
    </w:p>
    <w:p xmlns:wp14="http://schemas.microsoft.com/office/word/2010/wordml" w:rsidP="40EBD2EB" w14:paraId="461D28C4" wp14:textId="2DAF45DB">
      <w:pPr>
        <w:jc w:val="both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w oddziałach przedszkolnych </w:t>
      </w:r>
    </w:p>
    <w:p xmlns:wp14="http://schemas.microsoft.com/office/word/2010/wordml" w:rsidP="40EBD2EB" w14:paraId="531D9088" wp14:textId="77618E31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obejmują preorientację zawodową, „która ma na celu wstępne zapoznanie dzieci z wybranymi zawodami oraz pobudzanie i rozwijanie ich zainteresowań i uzdolnień”,</w:t>
      </w:r>
    </w:p>
    <w:p xmlns:wp14="http://schemas.microsoft.com/office/word/2010/wordml" w:rsidP="40EBD2EB" w14:paraId="10A06788" wp14:textId="71738080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zajęcia realizowane są przez nauczycieli danego etapu edukacyjnego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na zajęciach edukacyjnych prowadzonych zgodnie z przyjętymi programami wychowania przedszkolnego, a także podczas wizyt zawodoznawczych.</w:t>
      </w:r>
    </w:p>
    <w:p xmlns:wp14="http://schemas.microsoft.com/office/word/2010/wordml" w:rsidP="40EBD2EB" w14:paraId="0D2E5A39" wp14:textId="2943C856">
      <w:pPr>
        <w:jc w:val="both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 klasach 1,2,3,4,5,6 SP</w:t>
      </w:r>
    </w:p>
    <w:p xmlns:wp14="http://schemas.microsoft.com/office/word/2010/wordml" w:rsidP="40EBD2EB" w14:paraId="0FE1CADA" wp14:textId="0E23AC5A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obejmują orientację zawodową, której celem jest „zapoznanie uczniów z wybranymi zawodami, kształtowanie pozytywnych postaw wobec pracy i edukacji oraz pobudzanie, rozpoznawanie i rozwijanie ich zainteresowań i uzdolnień” </w:t>
      </w:r>
    </w:p>
    <w:p xmlns:wp14="http://schemas.microsoft.com/office/word/2010/wordml" w:rsidP="40EBD2EB" w14:paraId="31A321B5" wp14:textId="62E71E33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zajęcia w formie warsztatów, z wykorzystaniem aktywnych form pracy - gry i zabawy z obszaru orientacji zawodowej zgodnie z programem WSDZ 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prowadzone przez nauczycieli danego etapu edukacyjnego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na obowiązkowych zajęciach edukacyjnych z zakresu kształcenia ogólnego i dodatkowo 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wspomagane przez doradcę zawodowego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, a także podczas wizyt zawodoznawczych. </w:t>
      </w:r>
    </w:p>
    <w:p xmlns:wp14="http://schemas.microsoft.com/office/word/2010/wordml" w:rsidP="40EBD2EB" w14:paraId="39E6D62D" wp14:textId="44043C67">
      <w:pPr>
        <w:jc w:val="both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w klasach 7,8 SP </w:t>
      </w:r>
    </w:p>
    <w:p xmlns:wp14="http://schemas.microsoft.com/office/word/2010/wordml" w:rsidP="40EBD2EB" w14:paraId="45E5ADCC" wp14:textId="7F5A569C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obejmują doradztwo zawodowe, którego celem jest „wspieranie uczniów w procesie przygotowania ich do świadomego i samodzielnego wyboru kolejnego etapu kształcenia i zawodu, z uwzględnieniem ich zainteresowań, uzdolnień i predyspozycji zawodowych oraz informacji na temat systemu edukacji i rynku pracy”</w:t>
      </w:r>
    </w:p>
    <w:p xmlns:wp14="http://schemas.microsoft.com/office/word/2010/wordml" w:rsidP="40EBD2EB" w14:paraId="21B826E6" wp14:textId="3B6E2D77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zajęcia w formie grupowych warsztatów integracyjnych z elementami zawodoznawstwa, </w:t>
      </w:r>
    </w:p>
    <w:p xmlns:wp14="http://schemas.microsoft.com/office/word/2010/wordml" w:rsidP="40EBD2EB" w14:paraId="583A234C" wp14:textId="18ABC44B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obszar ten realizowany będzie na obowiązkowych zajęciach edukacyjnych z zakresu kształcenia ogólnego 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przez wszystkich nauczycieli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, na zajęciach z 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nauczycielem wychowawcą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opiekującym się oddziałem oraz na zajęciach z zakresu doradztwa zawodowego prowadzonych 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przez specjalistę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w ramach pomocy psychologiczno-pedagogicznej a także w ramach 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wizyt zawodoznawczych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. </w:t>
      </w:r>
    </w:p>
    <w:p xmlns:wp14="http://schemas.microsoft.com/office/word/2010/wordml" w14:paraId="3366CF23" wp14:textId="176A6B7A"/>
    <w:p xmlns:wp14="http://schemas.microsoft.com/office/word/2010/wordml" w14:paraId="478D809A" wp14:textId="16872C9B"/>
    <w:p xmlns:wp14="http://schemas.microsoft.com/office/word/2010/wordml" w:rsidP="40EBD2EB" w14:paraId="73BED230" wp14:textId="3B69FD34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 ramach pracy z rodzicami obejmuje:</w:t>
      </w:r>
    </w:p>
    <w:p xmlns:wp14="http://schemas.microsoft.com/office/word/2010/wordml" w:rsidP="40EBD2EB" w14:paraId="6046C7F8" wp14:textId="08B4A893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prezentację założeń pracy informacyjno-doradczej szkoły na rzecz uczniów,</w:t>
      </w:r>
    </w:p>
    <w:p xmlns:wp14="http://schemas.microsoft.com/office/word/2010/wordml" w:rsidP="40EBD2EB" w14:paraId="387D9502" wp14:textId="70855FDA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zajęcia służące wspomaganiu rodziców w procesie podejmowania decyzji edukacyjnych i zawodowych przez ich dzieci,</w:t>
      </w:r>
    </w:p>
    <w:p xmlns:wp14="http://schemas.microsoft.com/office/word/2010/wordml" w:rsidP="40EBD2EB" w14:paraId="4C9D44E6" wp14:textId="5A264D04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włączanie rodziców, jako przedstawicieli różnych zawodów, do działań informacyjnych szkoły, prezentowanie doświadczenia zawodowego z poszczególnych obszarów zawodowych, </w:t>
      </w:r>
    </w:p>
    <w:p xmlns:wp14="http://schemas.microsoft.com/office/word/2010/wordml" w:rsidP="40EBD2EB" w14:paraId="24468864" wp14:textId="5A34573E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przedstawienie aktualnej i pełnej oferty edukacyjnej, współpraca ze szkołami ponadgimnazjalnymi,</w:t>
      </w:r>
    </w:p>
    <w:p xmlns:wp14="http://schemas.microsoft.com/office/word/2010/wordml" w:rsidP="40EBD2EB" w14:paraId="3E188FB7" wp14:textId="43CA46E1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gromadzenie, systematyczna aktualizacja i udostępnianie informacji edukacyjno-zawodowej,</w:t>
      </w:r>
    </w:p>
    <w:p xmlns:wp14="http://schemas.microsoft.com/office/word/2010/wordml" w:rsidP="40EBD2EB" w14:paraId="317CD6E1" wp14:textId="2AAD06DD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przedstawienie możliwości zatrudnienia na lokalnym rynku pracy,</w:t>
      </w:r>
    </w:p>
    <w:p xmlns:wp14="http://schemas.microsoft.com/office/word/2010/wordml" w14:paraId="500445D0" wp14:textId="779BD31A"/>
    <w:p xmlns:wp14="http://schemas.microsoft.com/office/word/2010/wordml" w14:paraId="1B380F45" wp14:textId="4442AA23"/>
    <w:p xmlns:wp14="http://schemas.microsoft.com/office/word/2010/wordml" w:rsidP="40EBD2EB" w14:paraId="1C41CC05" wp14:textId="1059495E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 ramach pracy z nauczycielami (radą pedagogiczną):</w:t>
      </w:r>
    </w:p>
    <w:p xmlns:wp14="http://schemas.microsoft.com/office/word/2010/wordml" w:rsidP="40EBD2EB" w14:paraId="0E03DAB2" wp14:textId="389F06D5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br/>
      </w:r>
    </w:p>
    <w:p xmlns:wp14="http://schemas.microsoft.com/office/word/2010/wordml" w:rsidP="40EBD2EB" w14:paraId="6C6A85E1" wp14:textId="2119B620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utworzenie i zapewnienie ciągłości działania wewnątrzszkolnego systemu doradztwa zgodnie ze statutem szkoły, </w:t>
      </w:r>
    </w:p>
    <w:p xmlns:wp14="http://schemas.microsoft.com/office/word/2010/wordml" w:rsidP="40EBD2EB" w14:paraId="2E19CD3E" wp14:textId="0D4E0D71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określenie priorytetów dotyczących orientacji i informacji zawodowej w ramach programu profilaktyki i wychowawczego,</w:t>
      </w:r>
    </w:p>
    <w:p xmlns:wp14="http://schemas.microsoft.com/office/word/2010/wordml" w:rsidP="40EBD2EB" w14:paraId="7D17B912" wp14:textId="0043D532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współpraca z wychowawcami poszczególnych klas – prowadzenie warsztatów doradczych na godzinach wychowawczych, organizowanie spotkań z przedstawicielami różnych instytucji, pedagogizacja rodziców. </w:t>
      </w:r>
    </w:p>
    <w:p xmlns:wp14="http://schemas.microsoft.com/office/word/2010/wordml" w:rsidP="40EBD2EB" w14:paraId="03ACBEE1" wp14:textId="35BA8813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współpraca z pedagogiem i psychologiem szkolnym – współprowadzenie warsztatów, a także konsultacje poszczególnych uczniów u specjalistów, </w:t>
      </w:r>
    </w:p>
    <w:p xmlns:wp14="http://schemas.microsoft.com/office/word/2010/wordml" w:rsidP="40EBD2EB" w14:paraId="06BFD609" wp14:textId="24BFC1D0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organizowanie wewnątrzszkolnych szkoleń z zakresu doradztwa zawodowego dla nauczycieli i wychowawców – interdyscyplinarna współpraca, </w:t>
      </w:r>
    </w:p>
    <w:p xmlns:wp14="http://schemas.microsoft.com/office/word/2010/wordml" w:rsidP="40EBD2EB" w14:paraId="55A8CF1C" wp14:textId="7A9FBCDB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określenie priorytetów dotyczących gromadzenia informacji i prowadzenia  poradnictwa zawodowego w szkole, udostępnianie zgromadzonych materiałów oraz narzędzi każdemu zainteresowanemu wychowawcy, nauczycielowi.  </w:t>
      </w:r>
    </w:p>
    <w:p xmlns:wp14="http://schemas.microsoft.com/office/word/2010/wordml" w14:paraId="35FE206A" wp14:textId="0FA14BE4"/>
    <w:p xmlns:wp14="http://schemas.microsoft.com/office/word/2010/wordml" w14:paraId="6BB59699" wp14:textId="0128A386"/>
    <w:p xmlns:wp14="http://schemas.microsoft.com/office/word/2010/wordml" w14:paraId="6B1FBFAF" wp14:textId="2CE2F61B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 xml:space="preserve">Współpraca z podmiotami w ramach WSDZ </w:t>
      </w:r>
    </w:p>
    <w:p xmlns:wp14="http://schemas.microsoft.com/office/word/2010/wordml" w:rsidP="40EBD2EB" w14:paraId="5411EE3B" wp14:textId="13780E3D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Praca szkolnego doradcy zawodowego.</w:t>
      </w:r>
    </w:p>
    <w:p xmlns:wp14="http://schemas.microsoft.com/office/word/2010/wordml" w:rsidP="40EBD2EB" w14:paraId="74893C3F" wp14:textId="1EE2FF73">
      <w:pPr>
        <w:pStyle w:val="ListParagraph"/>
        <w:numPr>
          <w:ilvl w:val="0"/>
          <w:numId w:val="7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Praca nauczycieli, wychowawców, pedagoga i psychologa szkolnego, którzy w ramach współpracy ze szkolnym doradcą zawodowym,  realizują treści z zakresu doradztwa zawodowego i poradnictwa kariery na lekcjach, np.: godziny z wychowawcą, WOS –u, współuczestniczą w realizacji formy doradczej zwanej „rynkiem pracy” poprzez udział  i  współorganizowanie wycieczek do instytucji rynku pracy, na targi pracy, organizując spotkania z przedstawicielami zawodów, przedstawicielami uczelni.</w:t>
      </w:r>
    </w:p>
    <w:p xmlns:wp14="http://schemas.microsoft.com/office/word/2010/wordml" w:rsidP="40EBD2EB" w14:paraId="1319E456" wp14:textId="0A5DEA80">
      <w:pPr>
        <w:pStyle w:val="ListParagraph"/>
        <w:numPr>
          <w:ilvl w:val="0"/>
          <w:numId w:val="7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Współpraca ze szkołami ponadgimnazjalnymi/ponadpodstawowymi, uczelniami wyższymi oraz Poradnią Psychologiczno-Pedagogiczną. </w:t>
      </w:r>
    </w:p>
    <w:p xmlns:wp14="http://schemas.microsoft.com/office/word/2010/wordml" w14:paraId="79C173F9" wp14:textId="4F470E7A"/>
    <w:p xmlns:wp14="http://schemas.microsoft.com/office/word/2010/wordml" w14:paraId="57856311" wp14:textId="394CD5FD"/>
    <w:p xmlns:wp14="http://schemas.microsoft.com/office/word/2010/wordml" w14:paraId="2D740798" wp14:textId="596A0158"/>
    <w:p xmlns:wp14="http://schemas.microsoft.com/office/word/2010/wordml" w:rsidP="40EBD2EB" w14:paraId="59F75BFC" wp14:textId="02049ED1">
      <w:pPr>
        <w:pStyle w:val="Heading3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 xml:space="preserve">Działalność szkolnego doradcy zawodowego </w:t>
      </w:r>
    </w:p>
    <w:p xmlns:wp14="http://schemas.microsoft.com/office/word/2010/wordml" w14:paraId="5E097F5F" wp14:textId="56050D14"/>
    <w:p xmlns:wp14="http://schemas.microsoft.com/office/word/2010/wordml" w14:paraId="55400260" wp14:textId="02228DC9"/>
    <w:p xmlns:wp14="http://schemas.microsoft.com/office/word/2010/wordml" w14:paraId="1D19C233" wp14:textId="532EE590"/>
    <w:p xmlns:wp14="http://schemas.microsoft.com/office/word/2010/wordml" w14:paraId="56D5ED1F" wp14:textId="01CCA6F5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Cele działania szkolnego doradcy zawodowego </w:t>
      </w:r>
    </w:p>
    <w:p xmlns:wp14="http://schemas.microsoft.com/office/word/2010/wordml" w:rsidP="40EBD2EB" w14:paraId="164446FD" wp14:textId="0A355F91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Przygotowanie młodzieży do trafnego wyboru drogi dalszego kształcenia (zawodu) oraz opracowania indywidualnego planu kariery edukacyjnej i zawodowej. </w:t>
      </w:r>
    </w:p>
    <w:p xmlns:wp14="http://schemas.microsoft.com/office/word/2010/wordml" w:rsidP="40EBD2EB" w14:paraId="63CF4FA8" wp14:textId="2D2C7F1C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Przygotowanie ucznia do radzenia sobie w sytuacjach trudnych, takich jak: bezrobocie, problemy zdrowotne, adaptacja do nowych warunków pracy i mobilności zawodowej. </w:t>
      </w:r>
    </w:p>
    <w:p xmlns:wp14="http://schemas.microsoft.com/office/word/2010/wordml" w:rsidP="40EBD2EB" w14:paraId="5B7C00A6" wp14:textId="192EC50A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Przygotowanie ucznia do roli pracownika (wolontariusza). </w:t>
      </w:r>
    </w:p>
    <w:p xmlns:wp14="http://schemas.microsoft.com/office/word/2010/wordml" w:rsidP="40EBD2EB" w14:paraId="10508FBA" wp14:textId="56586E40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Wprowadzenie młodszych uczniów w tematykę doradztwa zawodowego i kształtowanie ich świadomości edukacyjnej i zawodowej.</w:t>
      </w:r>
    </w:p>
    <w:p xmlns:wp14="http://schemas.microsoft.com/office/word/2010/wordml" w:rsidP="40EBD2EB" w14:paraId="4D21BE2B" wp14:textId="68FFF2F9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Przygotowanie rodziców do efektywnego wspierania dzieci w podejmowaniu decyzji edukacyjnych i zawodowych. </w:t>
      </w:r>
    </w:p>
    <w:p xmlns:wp14="http://schemas.microsoft.com/office/word/2010/wordml" w:rsidP="40EBD2EB" w14:paraId="37D5C2F6" wp14:textId="6703054D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Pomoc wychowawcom w realizacji tematów związanych z wyborem zawodu w ramach godzin wychowawczych. </w:t>
      </w:r>
    </w:p>
    <w:p xmlns:wp14="http://schemas.microsoft.com/office/word/2010/wordml" w:rsidP="40EBD2EB" w14:paraId="77D1A4CC" wp14:textId="70A6E301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Wspieranie działań szkoły mających na celu optymalny rozwój edukacyjny i zawodowy ucznia.</w:t>
      </w:r>
    </w:p>
    <w:p xmlns:wp14="http://schemas.microsoft.com/office/word/2010/wordml" w14:paraId="4789859B" wp14:textId="367F6703"/>
    <w:p xmlns:wp14="http://schemas.microsoft.com/office/word/2010/wordml" w14:paraId="1C07CC7F" wp14:textId="4C0CB78A"/>
    <w:p xmlns:wp14="http://schemas.microsoft.com/office/word/2010/wordml" w:rsidP="40EBD2EB" w14:paraId="2033994F" wp14:textId="2D1B6818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Zadania szkolnego doradcy zawodowego </w:t>
      </w:r>
    </w:p>
    <w:p xmlns:wp14="http://schemas.microsoft.com/office/word/2010/wordml" w:rsidP="40EBD2EB" w14:paraId="258F03BC" wp14:textId="0DD66F56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Systematyczne diagnozowanie zapotrzebowania uczniów na informacje i pomoc w planowaniu kształcenia i kariery zawodowej. </w:t>
      </w:r>
    </w:p>
    <w:p xmlns:wp14="http://schemas.microsoft.com/office/word/2010/wordml" w:rsidP="40EBD2EB" w14:paraId="152ABCFE" wp14:textId="5DFBCB5D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Prowadzenie zajęć z zakresu doradztwa zawodowego.</w:t>
      </w:r>
    </w:p>
    <w:p xmlns:wp14="http://schemas.microsoft.com/office/word/2010/wordml" w:rsidP="40EBD2EB" w14:paraId="23DE5BA4" wp14:textId="246A6DBB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Opracowywanie we współpracy z innymi nauczycielami, w tym nauczycielami wychowawcami opiekującymi się oddziałami, psychologami lub pedagogami, programu do realizacji w ramach WSDZ.</w:t>
      </w:r>
    </w:p>
    <w:p xmlns:wp14="http://schemas.microsoft.com/office/word/2010/wordml" w:rsidP="40EBD2EB" w14:paraId="2C85F425" wp14:textId="0889C278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Wspieranie nauczycieli, w tym nauczycieli wychowawców opiekujących się oddziałami, psychologów lub pedagogów, w zakresie realizacji działań określonych w programie WSDZ.</w:t>
      </w:r>
    </w:p>
    <w:p xmlns:wp14="http://schemas.microsoft.com/office/word/2010/wordml" w:rsidP="40EBD2EB" w14:paraId="40B978DC" wp14:textId="4299963E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Koordynowanie działalności informacyjno-doradczej realizowanej przez szkołę, w tym gromadzenie, aktualizacja i udostępnianie informacji edukacyjnych i zawodowych właściwych dla danego poziomu kształcenia.</w:t>
      </w:r>
    </w:p>
    <w:p xmlns:wp14="http://schemas.microsoft.com/office/word/2010/wordml" w14:paraId="75392B13" wp14:textId="1091514F"/>
    <w:p xmlns:wp14="http://schemas.microsoft.com/office/word/2010/wordml" w14:paraId="146157C8" wp14:textId="31CCB48B"/>
    <w:p xmlns:wp14="http://schemas.microsoft.com/office/word/2010/wordml" w:rsidP="40EBD2EB" w14:paraId="56847C21" wp14:textId="662C3C5B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Korzyści wynikające z działalności szkolnego doradcy zawodowego </w:t>
      </w:r>
    </w:p>
    <w:p xmlns:wp14="http://schemas.microsoft.com/office/word/2010/wordml" w:rsidP="40EBD2EB" w14:paraId="3F86F4E3" wp14:textId="5372E937">
      <w:pPr>
        <w:jc w:val="both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Dla indywidualnych odbiorców: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</w:t>
      </w:r>
    </w:p>
    <w:p xmlns:wp14="http://schemas.microsoft.com/office/word/2010/wordml" w:rsidP="40EBD2EB" w14:paraId="4F7420E1" wp14:textId="3B1F3AF4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Dostęp do informacji zawodowej dla uczniów, nauczycieli oraz rodziców w szczególności aktualnej oferty edukacyjnej szkół ponadgimnazjalnych.  </w:t>
      </w:r>
    </w:p>
    <w:p xmlns:wp14="http://schemas.microsoft.com/office/word/2010/wordml" w:rsidP="40EBD2EB" w14:paraId="49638F39" wp14:textId="44F59B04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Poszerzanie edukacyjnych i zawodowych perspektyw uczniów.</w:t>
      </w:r>
    </w:p>
    <w:p xmlns:wp14="http://schemas.microsoft.com/office/word/2010/wordml" w:rsidP="40EBD2EB" w14:paraId="1C53F5B4" wp14:textId="217F3380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Świadome, trafniejsze decyzje edukacyjne i zawodowe. </w:t>
      </w:r>
    </w:p>
    <w:p xmlns:wp14="http://schemas.microsoft.com/office/word/2010/wordml" w:rsidP="40EBD2EB" w14:paraId="37E25C30" wp14:textId="51FFB0AF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Ułatwienie wejścia na rynek pracy dzięki poznaniu procedur pozyskiwania i utrzymania pracy.</w:t>
      </w:r>
    </w:p>
    <w:p xmlns:wp14="http://schemas.microsoft.com/office/word/2010/wordml" w:rsidP="40EBD2EB" w14:paraId="7A4EDFD5" wp14:textId="77DE509E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Świadomość możliwości zmian w zaplanowanej karierze zawodowej.</w:t>
      </w:r>
    </w:p>
    <w:p xmlns:wp14="http://schemas.microsoft.com/office/word/2010/wordml" w:rsidP="40EBD2EB" w14:paraId="5F390B10" wp14:textId="0B66F86F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Mniej niepowodzeń szkolnych, zniechęcenia, porzucania szkoły a potem pracy, jako konsekwencji niewłaściwych wyborów.</w:t>
      </w:r>
    </w:p>
    <w:p xmlns:wp14="http://schemas.microsoft.com/office/word/2010/wordml" w14:paraId="32A7E3DA" wp14:textId="7A263487"/>
    <w:p xmlns:wp14="http://schemas.microsoft.com/office/word/2010/wordml" w14:paraId="78436F96" wp14:textId="0F84E37E"/>
    <w:p xmlns:wp14="http://schemas.microsoft.com/office/word/2010/wordml" w:rsidP="40EBD2EB" w14:paraId="181229C0" wp14:textId="290DC300">
      <w:pPr>
        <w:jc w:val="both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Dla szkoły: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</w:t>
      </w:r>
    </w:p>
    <w:p xmlns:wp14="http://schemas.microsoft.com/office/word/2010/wordml" w:rsidP="40EBD2EB" w14:paraId="24849867" wp14:textId="0887A504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Realizacja zobowiązań wynikających z  ustawy i dotyczących "przygotowania uczniów do wyboru zawodu i kierunku kształcenia". </w:t>
      </w:r>
    </w:p>
    <w:p xmlns:wp14="http://schemas.microsoft.com/office/word/2010/wordml" w:rsidP="40EBD2EB" w14:paraId="61F13131" wp14:textId="1E841FD9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Utworzenie na terenie szkoły bazy informacji edukacyjnej i zawodowej oraz zapewnienie jej systematycznej aktualizacji.</w:t>
      </w:r>
    </w:p>
    <w:p xmlns:wp14="http://schemas.microsoft.com/office/word/2010/wordml" w:rsidP="40EBD2EB" w14:paraId="571A6DA7" wp14:textId="7F5994AB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Integracja międzyszkolna - zawarcie współpraca z różnymi szkołami i Urzędem Gminy. </w:t>
      </w:r>
    </w:p>
    <w:p xmlns:wp14="http://schemas.microsoft.com/office/word/2010/wordml" w14:paraId="45C25173" wp14:textId="0C02F16E"/>
    <w:p xmlns:wp14="http://schemas.microsoft.com/office/word/2010/wordml" w14:paraId="1BBD2DC5" wp14:textId="63BE491A"/>
    <w:p xmlns:wp14="http://schemas.microsoft.com/office/word/2010/wordml" w:rsidP="40EBD2EB" w14:paraId="2D0FA0B6" wp14:textId="61DF9BA4">
      <w:pPr>
        <w:jc w:val="both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Dla państwa i władz lokalnych: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</w:t>
      </w:r>
    </w:p>
    <w:p xmlns:wp14="http://schemas.microsoft.com/office/word/2010/wordml" w:rsidP="40EBD2EB" w14:paraId="4F195E70" wp14:textId="19EF2797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Zwiększenie świadomości społecznej dotyczącej konieczności racjonalnego planowania rozwoju zawodowego przez jednostki.</w:t>
      </w:r>
    </w:p>
    <w:p xmlns:wp14="http://schemas.microsoft.com/office/word/2010/wordml" w:rsidP="40EBD2EB" w14:paraId="4A075D76" wp14:textId="4C280973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Podejmowanie właściwych decyzji, efektywnie przeciwdziałających bezrobociu.</w:t>
      </w:r>
    </w:p>
    <w:p xmlns:wp14="http://schemas.microsoft.com/office/word/2010/wordml" w:rsidP="40EBD2EB" w14:paraId="5B4322D6" wp14:textId="0EF1D8EB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Zapewnienie powszechności i dostępności usług doradczych zalecanych przez Komisję Unii Europejskiej. </w:t>
      </w:r>
    </w:p>
    <w:p xmlns:wp14="http://schemas.microsoft.com/office/word/2010/wordml" w14:paraId="25D60E7A" wp14:textId="6F700C90"/>
    <w:p xmlns:wp14="http://schemas.microsoft.com/office/word/2010/wordml" w14:paraId="4B2141BE" wp14:textId="3678D00C"/>
    <w:p xmlns:wp14="http://schemas.microsoft.com/office/word/2010/wordml" w:rsidP="40EBD2EB" w14:paraId="6C4E9F32" wp14:textId="0FBDF194">
      <w:pPr>
        <w:jc w:val="both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Dla pracodawców: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</w:t>
      </w:r>
    </w:p>
    <w:p xmlns:wp14="http://schemas.microsoft.com/office/word/2010/wordml" w:rsidP="40EBD2EB" w14:paraId="098430C3" wp14:textId="6F6D5D0C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Zwiększenie szansy znalezienia odpowiednio przygotowanych kandydatów świadomych oczekiwań rynku pracy.</w:t>
      </w:r>
    </w:p>
    <w:p xmlns:wp14="http://schemas.microsoft.com/office/word/2010/wordml" w14:paraId="23FF0E11" wp14:textId="399D87EA"/>
    <w:p xmlns:wp14="http://schemas.microsoft.com/office/word/2010/wordml" w14:paraId="1FFF1381" wp14:textId="6BFD8824"/>
    <w:p xmlns:wp14="http://schemas.microsoft.com/office/word/2010/wordml" w14:paraId="4B0D7028" wp14:textId="45994375"/>
    <w:p xmlns:wp14="http://schemas.microsoft.com/office/word/2010/wordml" w14:paraId="15659D0F" wp14:textId="01DA396A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Realizacja zadań szkolnego doradcy zawodowego</w:t>
      </w:r>
    </w:p>
    <w:p xmlns:wp14="http://schemas.microsoft.com/office/word/2010/wordml" w14:paraId="7C1EE8AB" wp14:textId="3877BC8B"/>
    <w:p xmlns:wp14="http://schemas.microsoft.com/office/word/2010/wordml" w14:paraId="5CA8E183" wp14:textId="249B19BB"/>
    <w:p xmlns:wp14="http://schemas.microsoft.com/office/word/2010/wordml" w:rsidP="40EBD2EB" w14:paraId="62373A64" wp14:textId="42ECDAC6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Podstawa realizacji zadań doradcy</w:t>
      </w:r>
    </w:p>
    <w:p xmlns:wp14="http://schemas.microsoft.com/office/word/2010/wordml" w:rsidP="40EBD2EB" w14:paraId="5ED7C939" wp14:textId="6EAF000B">
      <w:pPr>
        <w:jc w:val="both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Szkolny doradca zawodowy realizuje zadania  na podstawie, zatwierdzonego przez Dyrektora szkoły programu pracy realizacji WSDZ na dany rok szkolny. Wyznacznikiem  opracowywania programu i planu pracy z uczniami, rodzicami i Radą Pedagogiczną są: </w:t>
      </w:r>
    </w:p>
    <w:p xmlns:wp14="http://schemas.microsoft.com/office/word/2010/wordml" w:rsidP="40EBD2EB" w14:paraId="6DE7FAEF" wp14:textId="711C3CB2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Założenia programu i planu pracy doradcy zawodowego. </w:t>
      </w:r>
    </w:p>
    <w:p xmlns:wp14="http://schemas.microsoft.com/office/word/2010/wordml" w:rsidP="40EBD2EB" w14:paraId="1753E517" wp14:textId="341C6BCC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Czas pracy szkolnego doradcy zawodowego. </w:t>
      </w:r>
    </w:p>
    <w:p xmlns:wp14="http://schemas.microsoft.com/office/word/2010/wordml" w:rsidP="40EBD2EB" w14:paraId="5319D6B2" wp14:textId="24314CDA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Aktywność i zaangażowanie uczniów.</w:t>
      </w:r>
    </w:p>
    <w:p xmlns:wp14="http://schemas.microsoft.com/office/word/2010/wordml" w:rsidP="40EBD2EB" w14:paraId="2BCA07DC" wp14:textId="45B744C3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Możliwości organizacyjne. </w:t>
      </w:r>
    </w:p>
    <w:p xmlns:wp14="http://schemas.microsoft.com/office/word/2010/wordml" w:rsidP="40EBD2EB" w14:paraId="03558DAE" wp14:textId="5D1F845F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Dostępna baza i zaplecze merytoryczne.</w:t>
      </w:r>
    </w:p>
    <w:p xmlns:wp14="http://schemas.microsoft.com/office/word/2010/wordml" w:rsidP="40EBD2EB" w14:paraId="76E53E43" wp14:textId="53053AA5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Liczebność beneficjentów działań doradczych.</w:t>
      </w:r>
    </w:p>
    <w:p xmlns:wp14="http://schemas.microsoft.com/office/word/2010/wordml" w:rsidP="40EBD2EB" w14:paraId="0C063046" wp14:textId="0494539C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Możliwość współpracy i integracji działań doradczych z przedstawicielami Rady Pedagogicznej. </w:t>
      </w:r>
    </w:p>
    <w:p xmlns:wp14="http://schemas.microsoft.com/office/word/2010/wordml" w:rsidP="40EBD2EB" w14:paraId="4C6D3A72" wp14:textId="1A7B3B93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Możliwość i skala współpracy z instytucjami rynku pracy, szkołami ponadgimnazjalnymi.</w:t>
      </w:r>
    </w:p>
    <w:p xmlns:wp14="http://schemas.microsoft.com/office/word/2010/wordml" w14:paraId="5ECEE447" wp14:textId="1894EBB9"/>
    <w:p xmlns:wp14="http://schemas.microsoft.com/office/word/2010/wordml" w14:paraId="2A8D0B3C" wp14:textId="1FC59133"/>
    <w:p xmlns:wp14="http://schemas.microsoft.com/office/word/2010/wordml" w:rsidP="40EBD2EB" w14:paraId="632D5EDB" wp14:textId="1EDBB7B9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Formy  działań realizowanych w ramach WSDZ, których adresatami mogą być uczniowie, rodzice, nauczyciele, środowisko lokalne (instytucje rynku pracy, zakłady pracy, i in.).</w:t>
      </w:r>
    </w:p>
    <w:p xmlns:wp14="http://schemas.microsoft.com/office/word/2010/wordml" w:rsidP="40EBD2EB" w14:paraId="002180AE" wp14:textId="09EA69BB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Poradnictwo grupowe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- zespołowe, warsztatowe sesje doradcze (zajęcia warsztatowe służące wyposażeniu młodzieży w zasób wiedzy i umiejętności dotyczących np. poszukiwania pracy, samozatrudnienia, umiejętności interpersonalnych, planowania kariery zawodowej i innych; warsztaty dla nauczycieli służące doskonaleniu umiejętności doradczych). </w:t>
      </w:r>
    </w:p>
    <w:p xmlns:wp14="http://schemas.microsoft.com/office/word/2010/wordml" w:rsidP="40EBD2EB" w14:paraId="38D3098E" wp14:textId="27A1BD63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Rynek edukacyjny i pracy 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-  wizyty studyjne w szkołach ponadgimnazjalnych, obserwacje, wizyty w zakładach pracy, uczniowski wolontariat (spotkania z absolwentami, którzy osiągnęli sukces zawodowy /promowanie dobrych wzorców/, spotkania z przedstawicielami różnych zawodów /zgodnie ze specyfiką kierunków kształcenia w szkole/, spotkania z przedstawicielami lokalnych firm, pracodawców  i stowarzyszeń pracodawców /praktyki zawodowe, oczekiwania pracodawców, lokalny rynek zatrudnienia/, targi pracy, targi edukacyjne, zakłady pracy, instytucje rynku pracy, uczelnie wyższe, biura doradztwa personalnego i inne).</w:t>
      </w:r>
    </w:p>
    <w:p xmlns:wp14="http://schemas.microsoft.com/office/word/2010/wordml" w:rsidP="40EBD2EB" w14:paraId="6DB53081" wp14:textId="660213BA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Informacja edukacyjno – zawodowa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(gromadzenie i udostępnianie informacji edukacyjno-zawodowej /o zawodach, o rynku pracy, o możliwościach kształcenia i zatrudnienia, o planach rekrutacyjnych lokalnych uczelni/ w postaci prasy, informatorów, programów multimedialnych, tworzenie multimedialnych centrów informacji z dostępem do Internetu), Krzewienie samodzielnego pozyskiwania informacji (korzystanie z portali dotyczących rynku pracy, programów multimedialnych do samobadania, informatorów, ulotek, broszur, itp.).</w:t>
      </w:r>
    </w:p>
    <w:p xmlns:wp14="http://schemas.microsoft.com/office/word/2010/wordml" w:rsidP="40EBD2EB" w14:paraId="097BE7EB" wp14:textId="7FD7FA1D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Badania /diagnoza/ zapotrzebowania na działania doradcze</w:t>
      </w: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prowadzone w szkole.</w:t>
      </w:r>
    </w:p>
    <w:p xmlns:wp14="http://schemas.microsoft.com/office/word/2010/wordml" w14:paraId="77007914" wp14:textId="1B8D5927"/>
    <w:p xmlns:wp14="http://schemas.microsoft.com/office/word/2010/wordml" w14:paraId="1336AE6B" wp14:textId="05341E58"/>
    <w:p xmlns:wp14="http://schemas.microsoft.com/office/word/2010/wordml" w14:paraId="7AA3BC5B" wp14:textId="331CDA37"/>
    <w:p xmlns:wp14="http://schemas.microsoft.com/office/word/2010/wordml" w:rsidP="40EBD2EB" w14:paraId="2BA14F37" wp14:textId="7DBE39E1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Sposoby realizacji działań doradczych</w:t>
      </w:r>
    </w:p>
    <w:p xmlns:wp14="http://schemas.microsoft.com/office/word/2010/wordml" w:rsidP="40EBD2EB" w14:paraId="680B255E" wp14:textId="39250E3B">
      <w:pPr>
        <w:jc w:val="both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Działania doradcze  realizowane są na zasadzie dobrowolności uczestnictwa w ramach:</w:t>
      </w:r>
    </w:p>
    <w:p xmlns:wp14="http://schemas.microsoft.com/office/word/2010/wordml" w:rsidP="40EBD2EB" w14:paraId="5E91CAF0" wp14:textId="0C082487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Lekcji wychowawczych przygotowanych przez doradcę zawodowego, a prowadzonych przez wychowawców w klasach.</w:t>
      </w:r>
    </w:p>
    <w:p xmlns:wp14="http://schemas.microsoft.com/office/word/2010/wordml" w:rsidP="40EBD2EB" w14:paraId="4361439F" wp14:textId="1BEA586F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Warsztatów doradczych na zajęciach z doradztwa zawodowego prowadzonych przez doradcę zawodowego.</w:t>
      </w:r>
    </w:p>
    <w:p xmlns:wp14="http://schemas.microsoft.com/office/word/2010/wordml" w:rsidP="40EBD2EB" w14:paraId="2FAABFBD" wp14:textId="687EFE53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Zastępstw na lekcjach przedmiotowych.</w:t>
      </w:r>
    </w:p>
    <w:p xmlns:wp14="http://schemas.microsoft.com/office/word/2010/wordml" w:rsidP="40EBD2EB" w14:paraId="70FACFF5" wp14:textId="60BF39E8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Wycieczek zawodowych i wizyt studyjnych w szkołach ponadgimnazjalnych w ramach możliwości.</w:t>
      </w:r>
    </w:p>
    <w:p xmlns:wp14="http://schemas.microsoft.com/office/word/2010/wordml" w:rsidP="40EBD2EB" w14:paraId="62322909" wp14:textId="000FB307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Ewaluacja</w:t>
      </w:r>
    </w:p>
    <w:p xmlns:wp14="http://schemas.microsoft.com/office/word/2010/wordml" w14:paraId="2100A71C" wp14:textId="04D7EB4C"/>
    <w:p xmlns:wp14="http://schemas.microsoft.com/office/word/2010/wordml" w14:paraId="1F89DE66" wp14:textId="23EC062C"/>
    <w:p xmlns:wp14="http://schemas.microsoft.com/office/word/2010/wordml" w:rsidP="40EBD2EB" w14:paraId="29ED9E05" wp14:textId="78B1BC9D">
      <w:pPr>
        <w:jc w:val="both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Ewaluacja WSDZ jest stałym elementem wdrażania działań doradczych w szkole, aby propozycje warsztatów były zgodne z oczekiwaniami i potrzebami uczniów i ich rodziców. Na podstawie ankiety ewaluacyjnej oraz wywiadów doradca zawodowy sporządzi sprawozdanie i przedstawi Dyrektorowi szkoły (Radzie Pedagogicznej) do zatwierdzenia pod koniec roku szkolnego. Ewaluacja zawierać będzie również informacji pozyskane z badań doradcy:</w:t>
      </w:r>
    </w:p>
    <w:p xmlns:wp14="http://schemas.microsoft.com/office/word/2010/wordml" w:rsidP="40EBD2EB" w14:paraId="4455AEE7" wp14:textId="202AC257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badanie losów absolwentów;</w:t>
      </w:r>
    </w:p>
    <w:p xmlns:wp14="http://schemas.microsoft.com/office/word/2010/wordml" w:rsidP="40EBD2EB" w14:paraId="639498C0" wp14:textId="4C3A0ECA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badanie preferencji edukacyjnych przeprowadzone w klasie ósmej SP;</w:t>
      </w:r>
    </w:p>
    <w:p xmlns:wp14="http://schemas.microsoft.com/office/word/2010/wordml" w:rsidP="40EBD2EB" w14:paraId="16960DE9" wp14:textId="7EC9B607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badanie rodziców oraz prawnych opiekunów dotyczące potrzeb w obszarze doradztwa zawodowego na podstawie których zostaną opracowane warsztaty doradcze; </w:t>
      </w:r>
    </w:p>
    <w:p xmlns:wp14="http://schemas.microsoft.com/office/word/2010/wordml" w:rsidP="40EBD2EB" w14:paraId="713CEC5E" wp14:textId="1277F1EE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oraz inne wg potrzeb doradcy.</w:t>
      </w:r>
    </w:p>
    <w:p xmlns:wp14="http://schemas.microsoft.com/office/word/2010/wordml" w:rsidP="40EBD2EB" w14:paraId="2D2EA19B" wp14:textId="777D7196">
      <w:pPr>
        <w:jc w:val="center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Tematyka godzin doradztwa zawodowego dla wychowawców klas</w:t>
      </w:r>
    </w:p>
    <w:p xmlns:wp14="http://schemas.microsoft.com/office/word/2010/wordml" w:rsidP="40EBD2EB" w14:paraId="1B2247DB" wp14:textId="6727032D">
      <w:pPr>
        <w:jc w:val="center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 NSPzOI w Rękowie.</w:t>
      </w:r>
    </w:p>
    <w:p xmlns:wp14="http://schemas.microsoft.com/office/word/2010/wordml" w14:paraId="15A432FF" wp14:textId="4985B776"/>
    <w:p xmlns:wp14="http://schemas.microsoft.com/office/word/2010/wordml" w14:paraId="2CA24315" wp14:textId="7A6B0873"/>
    <w:p xmlns:wp14="http://schemas.microsoft.com/office/word/2010/wordml" w:rsidP="40EBD2EB" w14:paraId="7677155D" wp14:textId="565B4CA8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KLASA 1</w:t>
      </w:r>
    </w:p>
    <w:p xmlns:wp14="http://schemas.microsoft.com/office/word/2010/wordml" w14:paraId="3F0923C3" wp14:textId="0E5239CE"/>
    <w:p xmlns:wp14="http://schemas.microsoft.com/office/word/2010/wordml" w14:paraId="5656F75D" wp14:textId="516B15E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0EBD2EB" w:rsidTr="40EBD2EB" w14:paraId="7C756CCD">
        <w:trPr>
          <w:trHeight w:val="105"/>
        </w:trPr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88D10B4" w14:textId="605DA4F9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Lp. 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RDefault="40EBD2EB" w14:paraId="7608A7C2" w14:textId="645A2625">
            <w:r w:rsidRPr="40EBD2EB" w:rsidR="40EBD2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Tematy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RDefault="40EBD2EB" w14:paraId="3071CDD6" w14:textId="5025FB5D">
            <w:r w:rsidRPr="40EBD2EB" w:rsidR="40EBD2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Godzin </w:t>
            </w:r>
          </w:p>
        </w:tc>
      </w:tr>
      <w:tr w:rsidR="40EBD2EB" w:rsidTr="40EBD2EB" w14:paraId="08B0B72D">
        <w:trPr>
          <w:trHeight w:val="120"/>
        </w:trPr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RDefault="40EBD2EB" w14:paraId="34E34EDB" w14:textId="4A9559D7"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RDefault="40EBD2EB" w14:paraId="33852AA9" w14:textId="0CDE39FF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Lubię to! Każdy ma swoje zainteresowania.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4C12BECA" w14:textId="6D155E94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184C02E6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03BFDD28" w14:textId="7581FBE8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RDefault="40EBD2EB" w14:paraId="4C19A5C2" w14:textId="5A138FC4"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Zawód moich rodziców.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6FC4CB85" w14:textId="3EBF660E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2809F472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CD80A02" w14:textId="28CAE459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3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RDefault="40EBD2EB" w14:paraId="5F093694" w14:textId="0EF72BF3"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Po co się uczę?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6B401EEF" w14:textId="184AB33F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222DE525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36836FDA" w14:textId="7B7635CE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4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50DAD200" w14:textId="0C3D2F6B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Zawody na celowniku.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227AD8CA" w14:textId="39A34ACE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</w:tbl>
    <w:p xmlns:wp14="http://schemas.microsoft.com/office/word/2010/wordml" w14:paraId="4C91740A" wp14:textId="17FB02C6"/>
    <w:p xmlns:wp14="http://schemas.microsoft.com/office/word/2010/wordml" w14:paraId="07937E12" wp14:textId="38DD2050"/>
    <w:p xmlns:wp14="http://schemas.microsoft.com/office/word/2010/wordml" w14:paraId="053BD495" wp14:textId="2DDACD51">
      <w:r w:rsidRPr="40EBD2EB" w:rsidR="5ADC618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KLASA 2 </w:t>
      </w:r>
    </w:p>
    <w:p xmlns:wp14="http://schemas.microsoft.com/office/word/2010/wordml" w14:paraId="2936810B" wp14:textId="47204E88"/>
    <w:p xmlns:wp14="http://schemas.microsoft.com/office/word/2010/wordml" w14:paraId="452BEABF" wp14:textId="55E1659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0EBD2EB" w:rsidTr="40EBD2EB" w14:paraId="204CB85D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708C9107" w14:textId="05C7403D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Lp.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4F972798" w14:textId="6F6A7CAD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Tematy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2CEB0BA5" w14:textId="28A0D3F5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Liczba godzin</w:t>
            </w:r>
          </w:p>
        </w:tc>
      </w:tr>
      <w:tr w:rsidR="40EBD2EB" w:rsidTr="40EBD2EB" w14:paraId="7C7A7D0F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3BCD83E8" w14:textId="0C7E00F9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2D2F85EB" w14:textId="0418ED23"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Brawo ja! – prezentacja własnych talentów.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1C65FB36" w14:textId="4C12B52C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  <w:tr w:rsidR="40EBD2EB" w:rsidTr="40EBD2EB" w14:paraId="624DF37D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65297479" w14:textId="64B7CFDB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1EDD4C9F" w14:textId="49B610C7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Trofea zawodowe - poznajemy zawody ludzi, których spotkaliśmy w….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5673AF54" w14:textId="1D373C8A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  <w:tr w:rsidR="40EBD2EB" w:rsidTr="40EBD2EB" w14:paraId="755CC03B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46369708" w14:textId="368F3A3A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61245C4A" w14:textId="2877C4DB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Miłośnik to ja i ty.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503A8712" w14:textId="5B7C47D2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  <w:tr w:rsidR="40EBD2EB" w:rsidTr="40EBD2EB" w14:paraId="39FD0E27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470766FD" w14:textId="6B88D0DB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43EA5C33" w14:textId="5BD99402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Jak zmieścić dzień w słoju?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6F32ADEF" w14:textId="328C4AF3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</w:tbl>
    <w:p xmlns:wp14="http://schemas.microsoft.com/office/word/2010/wordml" w14:paraId="0B2D89DC" wp14:textId="3F16920D"/>
    <w:p xmlns:wp14="http://schemas.microsoft.com/office/word/2010/wordml" w14:paraId="3C8D562C" wp14:textId="19938D62"/>
    <w:p xmlns:wp14="http://schemas.microsoft.com/office/word/2010/wordml" w:rsidP="40EBD2EB" w14:paraId="6AC2636D" wp14:textId="379D9415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KLASA 3</w:t>
      </w:r>
    </w:p>
    <w:p xmlns:wp14="http://schemas.microsoft.com/office/word/2010/wordml" w14:paraId="36DF01CB" wp14:textId="72FC5EE7"/>
    <w:p xmlns:wp14="http://schemas.microsoft.com/office/word/2010/wordml" w14:paraId="7DB91772" wp14:textId="47C48A1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0EBD2EB" w:rsidTr="40EBD2EB" w14:paraId="40B4DA63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75EB73DB" w14:textId="76DC3E61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Lp.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242CF30C" w14:textId="135E5EA4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Tematy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773EFB95" w14:textId="47520DC9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Liczba godzin</w:t>
            </w:r>
          </w:p>
        </w:tc>
      </w:tr>
      <w:tr w:rsidR="40EBD2EB" w:rsidTr="40EBD2EB" w14:paraId="2B5992BA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3E9CEBA3" w14:textId="71172B13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28D488F4" w14:textId="5AFDD49A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Gala talentów - jesteśmy mistrzami. 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3FF20BAF" w14:textId="536A2920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  <w:tr w:rsidR="40EBD2EB" w:rsidTr="40EBD2EB" w14:paraId="7B527D21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256A751C" w14:textId="5EC65F43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10A6B5E9" w14:textId="09ACBFAC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Miasteczko zawodów. 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6B469A76" w14:textId="3D5694FE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  <w:tr w:rsidR="40EBD2EB" w:rsidTr="40EBD2EB" w14:paraId="377AC8CF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31CE1FD3" w14:textId="01376E87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4607BB8A" w14:textId="0539276C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Detektyw Głoska na tropie, czyli poszukuję, gdy nie wiem.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31F1B487" w14:textId="29C8EE95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  <w:tr w:rsidR="40EBD2EB" w:rsidTr="40EBD2EB" w14:paraId="5FFF7827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4120DE9C" w14:textId="12696067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6393F7D3" w14:textId="34A8AA32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Dzisiejszy Jaś - kim będzie jako Jan - Ore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22634EDE" w14:textId="1464175E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</w:tbl>
    <w:p xmlns:wp14="http://schemas.microsoft.com/office/word/2010/wordml" w14:paraId="23D154D6" wp14:textId="63039FA9"/>
    <w:p xmlns:wp14="http://schemas.microsoft.com/office/word/2010/wordml" w14:paraId="6A49B0FA" wp14:textId="574AC392"/>
    <w:p xmlns:wp14="http://schemas.microsoft.com/office/word/2010/wordml" w14:paraId="0F324AE1" wp14:textId="724E61AA"/>
    <w:p xmlns:wp14="http://schemas.microsoft.com/office/word/2010/wordml" w:rsidP="40EBD2EB" w14:paraId="7AA6F11F" wp14:textId="0767DCAC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KLASA 4 </w:t>
      </w:r>
    </w:p>
    <w:p xmlns:wp14="http://schemas.microsoft.com/office/word/2010/wordml" w14:paraId="4EE0CB0B" wp14:textId="4B301105"/>
    <w:p xmlns:wp14="http://schemas.microsoft.com/office/word/2010/wordml" w14:paraId="0CB29258" wp14:textId="6EDB521C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0EBD2EB" w:rsidTr="40EBD2EB" w14:paraId="485D2748">
        <w:trPr>
          <w:trHeight w:val="105"/>
        </w:trPr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62CCB7ED" w14:textId="15566437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Lp. 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30C34D3B" w14:textId="44DD28AA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Kim będę w przyszłości - marzenia, cele i zadania 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RDefault="40EBD2EB" w14:paraId="5105FCDA" w14:textId="17F387A5">
            <w:r w:rsidRPr="40EBD2EB" w:rsidR="40EBD2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Godzin </w:t>
            </w:r>
          </w:p>
        </w:tc>
      </w:tr>
      <w:tr w:rsidR="40EBD2EB" w:rsidTr="40EBD2EB" w14:paraId="23786CD3">
        <w:trPr>
          <w:trHeight w:val="120"/>
        </w:trPr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RDefault="40EBD2EB" w14:paraId="504BA295" w14:textId="79B05DDA"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RDefault="40EBD2EB" w14:paraId="25835345" w14:textId="40B5F43D"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Moje zainteresowania.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B690640" w14:textId="46B0C639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4D781E4D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7017DA28" w14:textId="651B383B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58DECD3A" w14:textId="1BC9837C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Kucharz, kelner dwa bratanki, czyli o podobieństwie zawodów.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0090F875" w14:textId="4AD0F398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68D9290D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74D60261" w14:textId="27E40951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3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2796340E" w14:textId="59DAE7D3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Nauka jako droga do sukcesu zawodowego.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277DC81D" w14:textId="1C016A71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59ED9C79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682EB69B" w14:textId="1BCA5857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4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4B6F0221" w14:textId="769C1BB6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Gotowi? 3, 2, 1, SMART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5953A9A2" w14:textId="5C5143AC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</w:tbl>
    <w:p xmlns:wp14="http://schemas.microsoft.com/office/word/2010/wordml" w14:paraId="6E9A0BDE" wp14:textId="6D51D5BF"/>
    <w:p xmlns:wp14="http://schemas.microsoft.com/office/word/2010/wordml" w14:paraId="1527C381" wp14:textId="3CBFDB23"/>
    <w:p xmlns:wp14="http://schemas.microsoft.com/office/word/2010/wordml" w14:paraId="7214A55A" wp14:textId="39BDEFD0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KLASA 5</w:t>
      </w:r>
    </w:p>
    <w:p xmlns:wp14="http://schemas.microsoft.com/office/word/2010/wordml" w14:paraId="121366A3" wp14:textId="603A0F97"/>
    <w:p xmlns:wp14="http://schemas.microsoft.com/office/word/2010/wordml" w14:paraId="09627F06" wp14:textId="248E4D8C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0EBD2EB" w:rsidTr="40EBD2EB" w14:paraId="2F3A3FB3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709E9D78" w14:textId="12552E96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Lp.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3E4A8309" w14:textId="0BA7348C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Tematy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542BF4CE" w14:textId="6ACE7DDE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Liczba godzin</w:t>
            </w:r>
          </w:p>
        </w:tc>
      </w:tr>
      <w:tr w:rsidR="40EBD2EB" w:rsidTr="40EBD2EB" w14:paraId="3FCB2584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74D547E9" w14:textId="2E4F0DF1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129CB49D" w14:textId="1A1B3997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Pierwsze doświadczenia.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44E26BBB" w14:textId="17B728EE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  <w:tr w:rsidR="40EBD2EB" w:rsidTr="40EBD2EB" w14:paraId="30C60B41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39EACFDF" w14:textId="1ED61EB0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7FB4A5A4" w14:textId="62D2DFE1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Zawodowy Idol.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35E3D845" w14:textId="1EA2A37C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  <w:tr w:rsidR="40EBD2EB" w:rsidTr="40EBD2EB" w14:paraId="56B560B3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221BBA07" w14:textId="0E93A619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7535D126" w14:textId="17C33E05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Przedmioty, które lubię, jako drogowskazy zawodowe.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5E9EBB40" w14:textId="2858C8D3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  <w:tr w:rsidR="40EBD2EB" w:rsidTr="40EBD2EB" w14:paraId="1F2B53F3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55A336DC" w14:textId="1EE6BCD1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4563B3A7" w14:textId="51990D3E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Jak zmieścić dzień w słoju?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620AB209" w14:textId="6C1C879C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</w:tbl>
    <w:p xmlns:wp14="http://schemas.microsoft.com/office/word/2010/wordml" w14:paraId="15DCCFBE" wp14:textId="593E6842"/>
    <w:p xmlns:wp14="http://schemas.microsoft.com/office/word/2010/wordml" w14:paraId="630CA810" wp14:textId="2203B2E7"/>
    <w:p xmlns:wp14="http://schemas.microsoft.com/office/word/2010/wordml" w14:paraId="2191CB54" wp14:textId="4094D738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KLASA 6</w:t>
      </w:r>
    </w:p>
    <w:p xmlns:wp14="http://schemas.microsoft.com/office/word/2010/wordml" w14:paraId="01FCF291" wp14:textId="2CB0F8DC"/>
    <w:p xmlns:wp14="http://schemas.microsoft.com/office/word/2010/wordml" w14:paraId="37B8C74F" wp14:textId="5820C2A7"/>
    <w:p xmlns:wp14="http://schemas.microsoft.com/office/word/2010/wordml" w14:paraId="31E9A05E" wp14:textId="26C05BA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0EBD2EB" w:rsidTr="40EBD2EB" w14:paraId="3A6867DF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703C2A31" w14:textId="4E90313E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Lp.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74002F89" w14:textId="1C2D0488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Tematy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257A684F" w14:textId="25E6E11A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Liczba godzin</w:t>
            </w:r>
          </w:p>
        </w:tc>
      </w:tr>
      <w:tr w:rsidR="40EBD2EB" w:rsidTr="40EBD2EB" w14:paraId="4C246F0B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6E23357F" w14:textId="4DA82D70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2BA2B09D" w14:textId="537A7B8C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Dzień Mistrza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6FF1F984" w14:textId="2235BA1D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  <w:tr w:rsidR="40EBD2EB" w:rsidTr="40EBD2EB" w14:paraId="1BFC5CDC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5CDF7FD8" w14:textId="045FE828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574D601E" w14:textId="3C662472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Wybieram ten zawód, bo...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6A7A676F" w14:textId="1B677CD4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  <w:tr w:rsidR="40EBD2EB" w:rsidTr="40EBD2EB" w14:paraId="28D670FE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313B5ECB" w14:textId="3C238864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37561F0E" w14:textId="277C5059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Kiedy zaczynamy się uczyć i kiedy kończymy?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272E2913" w14:textId="1C6985F1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  <w:tr w:rsidR="40EBD2EB" w:rsidTr="40EBD2EB" w14:paraId="54C292D0"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39A67AD5" w14:textId="5D575669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6A145276" w14:textId="54D19C87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Miękkie lądowanie - moje miękkie umiejętności.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0EBD2EB" w:rsidRDefault="40EBD2EB" w14:paraId="245D35CC" w14:textId="42896DEC">
            <w:r w:rsidRPr="40EBD2EB" w:rsidR="40EBD2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</w:tr>
    </w:tbl>
    <w:p xmlns:wp14="http://schemas.microsoft.com/office/word/2010/wordml" w14:paraId="7813AE67" wp14:textId="0CC1E36D"/>
    <w:p xmlns:wp14="http://schemas.microsoft.com/office/word/2010/wordml" w14:paraId="472326DA" wp14:textId="0CDEFFDB"/>
    <w:p xmlns:wp14="http://schemas.microsoft.com/office/word/2010/wordml" w14:paraId="2A0DFAFF" wp14:textId="10CD2AC7"/>
    <w:p xmlns:wp14="http://schemas.microsoft.com/office/word/2010/wordml" w14:paraId="397A2157" wp14:textId="0D4CEF6D"/>
    <w:p xmlns:wp14="http://schemas.microsoft.com/office/word/2010/wordml" w:rsidP="40EBD2EB" w14:paraId="0EDCEC11" wp14:textId="4A6AAB69">
      <w:pPr>
        <w:jc w:val="center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 xml:space="preserve">Tematyka godzin doradztwa zawodowego </w:t>
      </w:r>
    </w:p>
    <w:p xmlns:wp14="http://schemas.microsoft.com/office/word/2010/wordml" w:rsidP="40EBD2EB" w14:paraId="5E08912A" wp14:textId="1AFDD77E">
      <w:pPr>
        <w:jc w:val="center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 NSPzOI w Rękowie prowadzonych przez doradcę zawodowego.</w:t>
      </w:r>
    </w:p>
    <w:p xmlns:wp14="http://schemas.microsoft.com/office/word/2010/wordml" w14:paraId="2EC76D13" wp14:textId="0B9EC580"/>
    <w:p xmlns:wp14="http://schemas.microsoft.com/office/word/2010/wordml" w14:paraId="113E27B0" wp14:textId="474CC34E"/>
    <w:p xmlns:wp14="http://schemas.microsoft.com/office/word/2010/wordml" w14:paraId="4D8CDE3A" wp14:textId="0E0D06A9"/>
    <w:p xmlns:wp14="http://schemas.microsoft.com/office/word/2010/wordml" w:rsidP="40EBD2EB" w14:paraId="66E06B3E" wp14:textId="2FD84468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KLASA 7 SP </w:t>
      </w:r>
    </w:p>
    <w:p xmlns:wp14="http://schemas.microsoft.com/office/word/2010/wordml" w14:paraId="61706DB2" wp14:textId="3D1089E7"/>
    <w:p xmlns:wp14="http://schemas.microsoft.com/office/word/2010/wordml" w14:paraId="1237DD46" wp14:textId="5AC94D8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0EBD2EB" w:rsidTr="40EBD2EB" w14:paraId="0EC18E42">
        <w:trPr>
          <w:trHeight w:val="105"/>
        </w:trPr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5D76EFA0" w14:textId="6B04C480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Lp. 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4AF92ED6" w14:textId="015CB372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Zawodowy start - czyli poznając siebie poznaję świat 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RDefault="40EBD2EB" w14:paraId="3B9D83DC" w14:textId="556E2077">
            <w:r w:rsidRPr="40EBD2EB" w:rsidR="40EBD2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Godzin </w:t>
            </w:r>
          </w:p>
        </w:tc>
      </w:tr>
      <w:tr w:rsidR="40EBD2EB" w:rsidTr="40EBD2EB" w14:paraId="1FC66DCC">
        <w:trPr>
          <w:trHeight w:val="120"/>
        </w:trPr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RDefault="40EBD2EB" w14:paraId="4571209D" w14:textId="3B181117"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RDefault="40EBD2EB" w14:paraId="14FFB6CB" w14:textId="5C65F9E8"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Moje umiejętności – moje sukcesy, zdolności i uzdolnienia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3665C062" w14:textId="3A17503A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24186F6A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0D0E85EB" w14:textId="0051FB85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0E19F42A" w14:textId="77D11CFC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Ja w moich oczach. Ja w oczach innych.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7C920922" w14:textId="7F21E5E3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</w:t>
            </w:r>
          </w:p>
        </w:tc>
      </w:tr>
      <w:tr w:rsidR="40EBD2EB" w:rsidTr="40EBD2EB" w14:paraId="53171ED1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008F44B9" w14:textId="78DB8804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3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6096F9CF" w14:textId="34D1495A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Jakie wartości są dla mnie ważne? Praca jako wartość w życiu człowieka.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3F75D362" w14:textId="430315AA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6EFBE634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8AC25A8" w14:textId="12E6D11B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4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44D2CA6E" w14:textId="2E8062CA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Rozpoznaję swoje aspiracje, moje marzenia. 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020358BA" w14:textId="659BDD04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696D34A9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22C98C4B" w14:textId="1E7C765B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5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37F39B0E" w14:textId="33632746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Zawody wokół nas.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09C1770B" w14:textId="0A0CEE13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4D001B95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7C79B1E0" w14:textId="08118048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4A94EF19" w14:textId="1B953625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W jakich zawodach wykorzystam wiedzę z …?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3ADBC056" w14:textId="3484C016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13F02070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776BA16D" w14:textId="337C1AA9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7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DEF7B3A" w14:textId="5DDC0BD4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Rzemiosło – alternatywą dla młodych zawodowców.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69E5DC5" w14:textId="321FD637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1350C69C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29C3DDC0" w14:textId="7A6FDE73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8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01E2B5FF" w14:textId="7EF5FE20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Autoprezentacja, czyli sztuka przedstawiania siebie. Przymiarka do zawodowego portfolio. 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5F9F0DB6" w14:textId="1B682A03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</w:t>
            </w:r>
          </w:p>
        </w:tc>
      </w:tr>
    </w:tbl>
    <w:p xmlns:wp14="http://schemas.microsoft.com/office/word/2010/wordml" w14:paraId="453C6532" wp14:textId="1D090387"/>
    <w:p xmlns:wp14="http://schemas.microsoft.com/office/word/2010/wordml" w14:paraId="760F47C5" wp14:textId="2C76CBA8"/>
    <w:p xmlns:wp14="http://schemas.microsoft.com/office/word/2010/wordml" w:rsidP="40EBD2EB" w14:paraId="605C75FC" wp14:textId="15A69ED0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KLASA 8 SP </w:t>
      </w:r>
    </w:p>
    <w:p xmlns:wp14="http://schemas.microsoft.com/office/word/2010/wordml" w14:paraId="548BD1E4" wp14:textId="5751142D"/>
    <w:p xmlns:wp14="http://schemas.microsoft.com/office/word/2010/wordml" w14:paraId="3724DAB5" wp14:textId="12DCFB3F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0EBD2EB" w:rsidTr="40EBD2EB" w14:paraId="7C814B45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C4BCECD" w14:textId="6E96330D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Lp.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0B310A4D" w14:textId="7939C043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Mieć dobry plan: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04290307" w14:textId="24AF02FC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Godzin </w:t>
            </w:r>
          </w:p>
        </w:tc>
      </w:tr>
      <w:tr w:rsidR="40EBD2EB" w:rsidTr="40EBD2EB" w14:paraId="1C0B7759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1E6C5DB" w14:textId="41ECBEA3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7D899AB4" w14:textId="6D38F5C2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Wszyscy jesteśmy zdolni!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63036A66" w14:textId="3B02B787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6D980E1A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B63F778" w14:textId="4CFA61AD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36C17FA1" w14:textId="3424E871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Praca w grupie jako przykład kompetencji kluczowej.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4740F86E" w14:textId="339403E4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0C360DFC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37B71C7" w14:textId="448F4348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3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2A7E97B0" w14:textId="5903C430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Umiejętności a zawód.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3D99228" w14:textId="2F6A0ED5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1C8B51FB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378CEE5" w14:textId="117DFEC5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4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0FA5954" w14:textId="058253B1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Moje umiejętności.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40BD84E4" w14:textId="3F5CE6D6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606AC6E1"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33AC3B2C" w14:textId="54A1A402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5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E3D08A5" w14:textId="27959833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Czym się interesuję.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4FF829CC" w14:textId="4242A9E4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75185D14">
        <w:trPr>
          <w:trHeight w:val="75"/>
        </w:trPr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772B8173" w14:textId="7AD87329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41B9C9F9" w14:textId="51FA8EDB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Kim chcę zostać w przyszłości?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95EC881" w14:textId="5F3B65F6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49D569B9">
        <w:trPr>
          <w:trHeight w:val="120"/>
        </w:trPr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67796776" w14:textId="0409F52E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7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50328201" w14:textId="4899BC60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Moja przyszłość edukacyjno-zawodowa.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2650217D" w14:textId="1A52FA3B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44109CF2">
        <w:trPr>
          <w:trHeight w:val="135"/>
        </w:trPr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23D4C549" w14:textId="13EB01C8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8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352FBE55" w14:textId="02C85712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Kariera zawodowa. Co w trawie piszczy?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6C573CCF" w14:textId="16E6C4EE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1E0B6028">
        <w:trPr>
          <w:trHeight w:val="135"/>
        </w:trPr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6FD9DC9E" w14:textId="084446CE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9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02F8ED7A" w14:textId="1C8A2476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Nowe zawody na rynku pracy.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775C615C" w14:textId="258C8490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  <w:tr w:rsidR="40EBD2EB" w:rsidTr="40EBD2EB" w14:paraId="66720F79">
        <w:trPr>
          <w:trHeight w:val="135"/>
        </w:trPr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175F654B" w14:textId="32532F0B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10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3E11330B" w14:textId="7C3316C7">
            <w:pPr>
              <w:jc w:val="both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Co dwie głowy, to nie jedna. Kto może mi pomóc w wyborze szkoły i zawodu?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0EBD2EB" w:rsidP="40EBD2EB" w:rsidRDefault="40EBD2EB" w14:paraId="46112082" w14:textId="2D878A0F">
            <w:pPr>
              <w:jc w:val="center"/>
            </w:pPr>
            <w:r w:rsidRPr="40EBD2EB" w:rsidR="40EBD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</w:t>
            </w:r>
          </w:p>
        </w:tc>
      </w:tr>
    </w:tbl>
    <w:p xmlns:wp14="http://schemas.microsoft.com/office/word/2010/wordml" w14:paraId="6D4E1B93" wp14:textId="1F5FEABF"/>
    <w:p xmlns:wp14="http://schemas.microsoft.com/office/word/2010/wordml" w14:paraId="36F2F771" wp14:textId="05DF3046"/>
    <w:p xmlns:wp14="http://schemas.microsoft.com/office/word/2010/wordml" w:rsidP="40EBD2EB" w14:paraId="1B078A73" wp14:textId="74A7FC82">
      <w:pPr>
        <w:jc w:val="both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Załącznik nr 1</w:t>
      </w:r>
    </w:p>
    <w:p xmlns:wp14="http://schemas.microsoft.com/office/word/2010/wordml" w14:paraId="059A3101" wp14:textId="2BC67BB6"/>
    <w:p xmlns:wp14="http://schemas.microsoft.com/office/word/2010/wordml" w14:paraId="6D98E4DA" wp14:textId="7935507F"/>
    <w:p xmlns:wp14="http://schemas.microsoft.com/office/word/2010/wordml" w:rsidP="40EBD2EB" w14:paraId="20E74CD2" wp14:textId="06327F39">
      <w:pPr>
        <w:jc w:val="center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TREŚCI PROGRAMOWE Z ZAKRESU DORADZTWA ZAWODOWEGO DLA PRZEDSZKOLI, </w:t>
      </w:r>
    </w:p>
    <w:p xmlns:wp14="http://schemas.microsoft.com/office/word/2010/wordml" w:rsidP="40EBD2EB" w14:paraId="59F7F5A7" wp14:textId="1A070F4F">
      <w:pPr>
        <w:jc w:val="center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ODDZIAŁÓW PRZEDSZKOLNYCH W SZKOŁACH PODSTAWOWYCH </w:t>
      </w:r>
    </w:p>
    <w:p xmlns:wp14="http://schemas.microsoft.com/office/word/2010/wordml" w:rsidP="40EBD2EB" w14:paraId="7D91BAB6" wp14:textId="28059C6F">
      <w:pPr>
        <w:jc w:val="center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I INNYCH FORM WYCHOWANIA PRZEDSZKOLNEGO 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wg MEN</w:t>
      </w:r>
    </w:p>
    <w:p xmlns:wp14="http://schemas.microsoft.com/office/word/2010/wordml" w14:paraId="48F2F33C" wp14:textId="73C4AA26"/>
    <w:p xmlns:wp14="http://schemas.microsoft.com/office/word/2010/wordml" w14:paraId="0A9C3447" wp14:textId="2778DEF0"/>
    <w:p xmlns:wp14="http://schemas.microsoft.com/office/word/2010/wordml" w14:paraId="0A4E9F4A" wp14:textId="448550B7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 Poznanie siebie</w:t>
      </w:r>
    </w:p>
    <w:p xmlns:wp14="http://schemas.microsoft.com/office/word/2010/wordml" w14:paraId="434FFF28" wp14:textId="48FFE5AB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Dziecko:</w:t>
      </w:r>
    </w:p>
    <w:p xmlns:wp14="http://schemas.microsoft.com/office/word/2010/wordml" w14:paraId="01841CE5" wp14:textId="28BC2A49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1.1 określa, co lubi robić;</w:t>
      </w:r>
    </w:p>
    <w:p xmlns:wp14="http://schemas.microsoft.com/office/word/2010/wordml" w14:paraId="0696D10E" wp14:textId="506CAC81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1.2 podaje przykłady różnych zainteresowań;</w:t>
      </w:r>
    </w:p>
    <w:p xmlns:wp14="http://schemas.microsoft.com/office/word/2010/wordml" w14:paraId="445E26D3" wp14:textId="53229BDF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1.3 określa, co robi dobrze;</w:t>
      </w:r>
    </w:p>
    <w:p xmlns:wp14="http://schemas.microsoft.com/office/word/2010/wordml" w14:paraId="234AD763" wp14:textId="768ADBE8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1.4 podejmuje działania i opisuje, co z nich wyniknęło dla niego i dla innych.</w:t>
      </w:r>
    </w:p>
    <w:p xmlns:wp14="http://schemas.microsoft.com/office/word/2010/wordml" w14:paraId="75E92735" wp14:textId="41DA92B0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 Świat zawodów i rynek pracy</w:t>
      </w:r>
    </w:p>
    <w:p xmlns:wp14="http://schemas.microsoft.com/office/word/2010/wordml" w14:paraId="4CAD64D0" wp14:textId="31AB3013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Dziecko:</w:t>
      </w:r>
    </w:p>
    <w:p xmlns:wp14="http://schemas.microsoft.com/office/word/2010/wordml" w14:paraId="52BB8357" wp14:textId="14CF8B4A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2.1 odgrywa różne role zawodowe w zabawie;</w:t>
      </w:r>
    </w:p>
    <w:p xmlns:wp14="http://schemas.microsoft.com/office/word/2010/wordml" w:rsidP="40EBD2EB" w14:paraId="49201FAF" wp14:textId="7A4D8515">
      <w:pPr>
        <w:ind w:left="419" w:hanging="419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2.2 podaje nazwy zawodów wykonywanych przez osoby w jego najbliższym otoczeniu i nazwy tych zawodów, które wzbudziły jego zainteresowanie, oraz identyfikuje i opisuje czynności zawodowe wykonywane przez te osoby;</w:t>
      </w:r>
    </w:p>
    <w:p xmlns:wp14="http://schemas.microsoft.com/office/word/2010/wordml" w:rsidP="40EBD2EB" w14:paraId="275B1AA0" wp14:textId="28BF3270">
      <w:pPr>
        <w:ind w:left="419" w:hanging="419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2.3 wskazuje zawody zaangażowane w powstawanie produktów codziennego użytku oraz w zdarzenia, w których dziecko uczestniczy, takie jak wyjście na zakupy, koncert, pocztę;</w:t>
      </w:r>
    </w:p>
    <w:p xmlns:wp14="http://schemas.microsoft.com/office/word/2010/wordml" w:rsidP="40EBD2EB" w14:paraId="2D85B118" wp14:textId="31E1989E">
      <w:pPr>
        <w:ind w:left="419" w:hanging="419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2.4 podejmuje próby posługiwania się przyborami i narzędziami zgodnie z ich przeznaczeniem oraz w sposób twórczy i niekonwencjonalny;</w:t>
      </w:r>
    </w:p>
    <w:p xmlns:wp14="http://schemas.microsoft.com/office/word/2010/wordml" w14:paraId="2F573C98" wp14:textId="3324521D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2.5 opowiada o sobie w grupie rówieśniczej.</w:t>
      </w:r>
    </w:p>
    <w:p xmlns:wp14="http://schemas.microsoft.com/office/word/2010/wordml" w14:paraId="751444A7" wp14:textId="1FB3535A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 Rynek edukacyjny i uczenie się przez całe życie</w:t>
      </w:r>
    </w:p>
    <w:p xmlns:wp14="http://schemas.microsoft.com/office/word/2010/wordml" w14:paraId="7D8C6D89" wp14:textId="0D5A376C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Dziecko:</w:t>
      </w:r>
    </w:p>
    <w:p xmlns:wp14="http://schemas.microsoft.com/office/word/2010/wordml" w14:paraId="60561208" wp14:textId="3D4EA8B4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3.1 nazywa etapy edukacji (bez konieczności zachowania kolejności chronologicznej);</w:t>
      </w:r>
    </w:p>
    <w:p xmlns:wp14="http://schemas.microsoft.com/office/word/2010/wordml" w14:paraId="249CAAED" wp14:textId="15325118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3.2 nazywa czynności, których lubi się uczyć.</w:t>
      </w:r>
    </w:p>
    <w:p xmlns:wp14="http://schemas.microsoft.com/office/word/2010/wordml" w14:paraId="35CA5778" wp14:textId="5DB6BC2F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 Planowanie własnego rozwoju i podejmowanie decyzji edukacyjno-zawodowych</w:t>
      </w:r>
    </w:p>
    <w:p xmlns:wp14="http://schemas.microsoft.com/office/word/2010/wordml" w14:paraId="2C2A8DFD" wp14:textId="6A61A634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Dziecko:</w:t>
      </w:r>
    </w:p>
    <w:p xmlns:wp14="http://schemas.microsoft.com/office/word/2010/wordml" w14:paraId="00CF908C" wp14:textId="2028A107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4.1 opowiada, kim chciałoby zostać;</w:t>
      </w:r>
    </w:p>
    <w:p xmlns:wp14="http://schemas.microsoft.com/office/word/2010/wordml" w:rsidP="40EBD2EB" w14:paraId="656ACABC" wp14:textId="11CCCF3D">
      <w:pPr>
        <w:ind w:left="419" w:hanging="419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4.2 na miarę swoich możliwości planuje własne działania lub działania grupy rówieśniczej przez wskazanie pojedynczych czynności i zadań niezbędnych do realizacji celu;</w:t>
      </w:r>
    </w:p>
    <w:p xmlns:wp14="http://schemas.microsoft.com/office/word/2010/wordml" w14:paraId="16AA5D68" wp14:textId="39EA5305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4.3 podejmuje próby decydowania w ważnych dla niego sprawach, indywidualnie i w ramach działań grupy rówieśniczej.</w:t>
      </w:r>
    </w:p>
    <w:p xmlns:wp14="http://schemas.microsoft.com/office/word/2010/wordml" w14:paraId="41408B51" wp14:textId="028A84F5"/>
    <w:p xmlns:wp14="http://schemas.microsoft.com/office/word/2010/wordml" w14:paraId="742C498D" wp14:textId="3FB67FF7"/>
    <w:p xmlns:wp14="http://schemas.microsoft.com/office/word/2010/wordml" w:rsidP="40EBD2EB" w14:paraId="79911A3B" wp14:textId="7E065A82">
      <w:pPr>
        <w:jc w:val="center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TREŚCI PROGRAMOWE Z ZAKRESU DORADZTWA ZAWODOWEGO</w:t>
      </w:r>
    </w:p>
    <w:p xmlns:wp14="http://schemas.microsoft.com/office/word/2010/wordml" w:rsidP="40EBD2EB" w14:paraId="17F057A6" wp14:textId="2DB1A7AD">
      <w:pPr>
        <w:jc w:val="center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DLA KLAS I–VI SZKÓŁ PODSTAWOWYCH 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wg MEN</w:t>
      </w:r>
    </w:p>
    <w:p xmlns:wp14="http://schemas.microsoft.com/office/word/2010/wordml" w14:paraId="2F7E33C8" wp14:textId="4848C095"/>
    <w:p xmlns:wp14="http://schemas.microsoft.com/office/word/2010/wordml" w14:paraId="1EBEB348" wp14:textId="75FCAB33"/>
    <w:p xmlns:wp14="http://schemas.microsoft.com/office/word/2010/wordml" w:rsidP="40EBD2EB" w14:paraId="68A8224B" wp14:textId="6ABEC68A">
      <w:pPr>
        <w:ind w:firstLine="420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A. Treści programowe z zakresu doradztwa zawodowego dla klas I–III szkół podstawowych</w:t>
      </w:r>
    </w:p>
    <w:p xmlns:wp14="http://schemas.microsoft.com/office/word/2010/wordml" w14:paraId="2C12FD3B" wp14:textId="79AACBC6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 Poznanie siebie</w:t>
      </w:r>
    </w:p>
    <w:p xmlns:wp14="http://schemas.microsoft.com/office/word/2010/wordml" w14:paraId="3C0D6913" wp14:textId="7DAAEE93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Uczeń:</w:t>
      </w:r>
    </w:p>
    <w:p xmlns:wp14="http://schemas.microsoft.com/office/word/2010/wordml" w14:paraId="541DE048" wp14:textId="59C853C2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1.1 opisuje swoje zainteresowania i określa, w jaki sposób może je rozwijać;</w:t>
      </w:r>
    </w:p>
    <w:p xmlns:wp14="http://schemas.microsoft.com/office/word/2010/wordml" w14:paraId="3AD89A23" wp14:textId="12740BDA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1.2 prezentuje swoje zainteresowania wobec innych osób;</w:t>
      </w:r>
    </w:p>
    <w:p xmlns:wp14="http://schemas.microsoft.com/office/word/2010/wordml" w14:paraId="61F2642B" wp14:textId="64595F43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1.3 podaje przykłady różnorodnych zainteresowań ludzi;</w:t>
      </w:r>
    </w:p>
    <w:p xmlns:wp14="http://schemas.microsoft.com/office/word/2010/wordml" w14:paraId="56AF422F" wp14:textId="1FE4007E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1.4 podaje przykłady swoich mocnych stron w różnych obszarach;</w:t>
      </w:r>
    </w:p>
    <w:p xmlns:wp14="http://schemas.microsoft.com/office/word/2010/wordml" w14:paraId="2A1B4CC0" wp14:textId="616E5267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1.5 podejmuje działania w sytuacjach zadaniowych i opisuje, co z nich wyniknęło dla niego i dla innych.</w:t>
      </w:r>
    </w:p>
    <w:p xmlns:wp14="http://schemas.microsoft.com/office/word/2010/wordml" w14:paraId="32F77531" wp14:textId="0C938D1C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 Świat zawodów i rynek pracy</w:t>
      </w:r>
    </w:p>
    <w:p xmlns:wp14="http://schemas.microsoft.com/office/word/2010/wordml" w14:paraId="69D665FF" wp14:textId="3B1D7B39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Uczeń:</w:t>
      </w:r>
    </w:p>
    <w:p xmlns:wp14="http://schemas.microsoft.com/office/word/2010/wordml" w14:paraId="5B6A2549" wp14:textId="75C6A569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2.1 odgrywa różne role zawodowe w zabawie;</w:t>
      </w:r>
    </w:p>
    <w:p xmlns:wp14="http://schemas.microsoft.com/office/word/2010/wordml" w:rsidP="40EBD2EB" w14:paraId="1E95CD5B" wp14:textId="68982C21">
      <w:pPr>
        <w:ind w:left="419" w:hanging="419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2.2 podaje nazwy zawodów wykonywanych przez osoby w bliższym i dalszym otoczeniu oraz opisuje podstawową specyfikę pracy w wybranych zawodach;</w:t>
      </w:r>
    </w:p>
    <w:p xmlns:wp14="http://schemas.microsoft.com/office/word/2010/wordml" w14:paraId="5BC0DEC4" wp14:textId="46E13B1B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2.3 opisuje, czym jest praca, i omawia jej znaczenie w życiu człowieka na wybranych przykładach;</w:t>
      </w:r>
    </w:p>
    <w:p xmlns:wp14="http://schemas.microsoft.com/office/word/2010/wordml" w14:paraId="702E3B58" wp14:textId="593E8E43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2.4 omawia znaczenie zaangażowania różnych zawodów w kształt otoczenia, w którym funkcjonuje;</w:t>
      </w:r>
    </w:p>
    <w:p xmlns:wp14="http://schemas.microsoft.com/office/word/2010/wordml" w14:paraId="6A6AC2A5" wp14:textId="7B83E5A1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2.5 opisuje rolę zdolności i zainteresowań w wykonywaniu danego zawodu;</w:t>
      </w:r>
    </w:p>
    <w:p xmlns:wp14="http://schemas.microsoft.com/office/word/2010/wordml" w14:paraId="0E80F2AC" wp14:textId="4BBFAF8E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2.6 posługuje się przyborami i narzędziami zgodnie z ich przeznaczeniem oraz w sposób twórczy i niekonwencjonalny.</w:t>
      </w:r>
    </w:p>
    <w:p xmlns:wp14="http://schemas.microsoft.com/office/word/2010/wordml" w14:paraId="74937293" wp14:textId="09DC2D62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 Rynek edukacyjny i uczenie się przez całe życie</w:t>
      </w:r>
    </w:p>
    <w:p xmlns:wp14="http://schemas.microsoft.com/office/word/2010/wordml" w14:paraId="78F0ADEF" wp14:textId="54D352BC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Uczeń:</w:t>
      </w:r>
    </w:p>
    <w:p xmlns:wp14="http://schemas.microsoft.com/office/word/2010/wordml" w14:paraId="12F71EA4" wp14:textId="62828ED8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3.1 uzasadnia potrzebę uczenia się i zdobywania nowych umiejętności;</w:t>
      </w:r>
    </w:p>
    <w:p xmlns:wp14="http://schemas.microsoft.com/office/word/2010/wordml" w14:paraId="609F5A94" wp14:textId="3DC546ED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3.2 wskazuje treści, których lubi się uczyć;</w:t>
      </w:r>
    </w:p>
    <w:p xmlns:wp14="http://schemas.microsoft.com/office/word/2010/wordml" w14:paraId="546C6C6C" wp14:textId="42D5204C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3.3 wymienia różne źródła wiedzy i podejmuje próby korzystania z nich.</w:t>
      </w:r>
    </w:p>
    <w:p xmlns:wp14="http://schemas.microsoft.com/office/word/2010/wordml" w14:paraId="0E3F22A1" wp14:textId="2D4B790B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 Planowanie własnego rozwoju i podejmowanie decyzji edukacyjno-zawodowych</w:t>
      </w:r>
    </w:p>
    <w:p xmlns:wp14="http://schemas.microsoft.com/office/word/2010/wordml" w14:paraId="3A715E07" wp14:textId="322D20B0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Uczeń:</w:t>
      </w:r>
    </w:p>
    <w:p xmlns:wp14="http://schemas.microsoft.com/office/word/2010/wordml" w14:paraId="732B272D" wp14:textId="1592711A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4.1 opowiada, kim chciałby zostać i co chciałby robić;</w:t>
      </w:r>
    </w:p>
    <w:p xmlns:wp14="http://schemas.microsoft.com/office/word/2010/wordml" w:rsidP="40EBD2EB" w14:paraId="481D032E" wp14:textId="323695B3">
      <w:pPr>
        <w:ind w:left="419" w:hanging="419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4.2 planuje swoje działania lub działania grupy, wskazując na podstawowe czynności i zadania niezbędne do realizacji celu;</w:t>
      </w:r>
    </w:p>
    <w:p xmlns:wp14="http://schemas.microsoft.com/office/word/2010/wordml" w14:paraId="7B4582C9" wp14:textId="5B901A2B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4.3 próbuje samodzielnie podejmować decyzje w sprawach związanych bezpośrednio z jego osobą.</w:t>
      </w:r>
    </w:p>
    <w:p xmlns:wp14="http://schemas.microsoft.com/office/word/2010/wordml" w14:paraId="46A68522" wp14:textId="0FC1DE26"/>
    <w:p xmlns:wp14="http://schemas.microsoft.com/office/word/2010/wordml" w14:paraId="02CC6914" wp14:textId="4E0C4A90"/>
    <w:p xmlns:wp14="http://schemas.microsoft.com/office/word/2010/wordml" w:rsidP="40EBD2EB" w14:paraId="23957DD5" wp14:textId="25A2E8F0">
      <w:pPr>
        <w:ind w:firstLine="420"/>
      </w:pP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B. Treści programowe z zakresu doradztwa zawodowego dla klas IV–VI szkół podstawowych</w:t>
      </w:r>
    </w:p>
    <w:p xmlns:wp14="http://schemas.microsoft.com/office/word/2010/wordml" w14:paraId="4ED7DDF8" wp14:textId="4DF92FB5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 Poznawanie własnych zasobów</w:t>
      </w:r>
    </w:p>
    <w:p xmlns:wp14="http://schemas.microsoft.com/office/word/2010/wordml" w14:paraId="26EE72EE" wp14:textId="0CA9B57F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Uczeń:</w:t>
      </w:r>
    </w:p>
    <w:p xmlns:wp14="http://schemas.microsoft.com/office/word/2010/wordml" w14:paraId="5DBA65A5" wp14:textId="511F0360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1.1 określa własne zainteresowania i uzdolnienia oraz kompetencje;</w:t>
      </w:r>
    </w:p>
    <w:p xmlns:wp14="http://schemas.microsoft.com/office/word/2010/wordml" w14:paraId="23EA9476" wp14:textId="7E520692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1.2 wskazuje swoje mocne strony oraz możliwości ich wykorzystania w różnych dziedzinach życia;</w:t>
      </w:r>
    </w:p>
    <w:p xmlns:wp14="http://schemas.microsoft.com/office/word/2010/wordml" w14:paraId="3C137597" wp14:textId="6F98CB08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1.3 podejmuje działania w sytuacjach zadaniowych i ocenia swoje działania, formułując wnioski na przyszłość;</w:t>
      </w:r>
    </w:p>
    <w:p xmlns:wp14="http://schemas.microsoft.com/office/word/2010/wordml" w14:paraId="3957EDB0" wp14:textId="289DFF69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1.4 prezentuje swoje zainteresowania i uzdolnienia wobec innych osób z zamiarem zaciekawienia odbiorców.</w:t>
      </w:r>
    </w:p>
    <w:p xmlns:wp14="http://schemas.microsoft.com/office/word/2010/wordml" w14:paraId="303B1336" wp14:textId="21490EBF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 Świat zawodów i rynek pracy</w:t>
      </w:r>
    </w:p>
    <w:p xmlns:wp14="http://schemas.microsoft.com/office/word/2010/wordml" w14:paraId="73D3A02C" wp14:textId="5D7097BE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Uczeń:</w:t>
      </w:r>
    </w:p>
    <w:p xmlns:wp14="http://schemas.microsoft.com/office/word/2010/wordml" w:rsidP="40EBD2EB" w14:paraId="7B6DFD7A" wp14:textId="5E211ABB">
      <w:pPr>
        <w:ind w:left="419" w:hanging="419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2.1 wymienia różne grupy zawodów i podaje przykłady zawodów charakterystycznych dla poszczególnych grup, opisuje różne ścieżki ich uzyskiwania oraz podstawową specyfikę pracy w zawodach;</w:t>
      </w:r>
    </w:p>
    <w:p xmlns:wp14="http://schemas.microsoft.com/office/word/2010/wordml" w14:paraId="2B060A32" wp14:textId="7EDCDF42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2.2 opisuje, czym jest praca i jakie ma znaczenie w życiu człowieka;</w:t>
      </w:r>
    </w:p>
    <w:p xmlns:wp14="http://schemas.microsoft.com/office/word/2010/wordml" w14:paraId="100F841B" wp14:textId="2726621F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2.3 podaje czynniki wpływające na wybory zawodowe;</w:t>
      </w:r>
    </w:p>
    <w:p xmlns:wp14="http://schemas.microsoft.com/office/word/2010/wordml" w14:paraId="3FCBABA4" wp14:textId="1C9A7358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2.4 posługuje się przyborami i narzędziami zgodnie z ich przeznaczeniem oraz w sposób twórczy i niekonwencjonalny;</w:t>
      </w:r>
    </w:p>
    <w:p xmlns:wp14="http://schemas.microsoft.com/office/word/2010/wordml" w14:paraId="230A2C0E" wp14:textId="05C9CB28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2.5 wyjaśnia rolę pieniądza we współczesnym świecie i jego związek z pracą.</w:t>
      </w:r>
    </w:p>
    <w:p xmlns:wp14="http://schemas.microsoft.com/office/word/2010/wordml" w14:paraId="6F52EE44" wp14:textId="06D44227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 Rynek edukacyjny i uczenie się przez całe życie</w:t>
      </w:r>
    </w:p>
    <w:p xmlns:wp14="http://schemas.microsoft.com/office/word/2010/wordml" w14:paraId="6EC8819D" wp14:textId="0F9BCE8E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Uczeń:</w:t>
      </w:r>
    </w:p>
    <w:p xmlns:wp14="http://schemas.microsoft.com/office/word/2010/wordml" w:rsidP="40EBD2EB" w14:paraId="72E8E27F" wp14:textId="5DE4452B">
      <w:pPr>
        <w:ind w:left="419" w:hanging="419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3.1 wskazuje różne sposoby zdobywania wiedzy, korzystając ze znanych mu przykładów, oraz omawia swój indywidualny sposób nauki;</w:t>
      </w:r>
    </w:p>
    <w:p xmlns:wp14="http://schemas.microsoft.com/office/word/2010/wordml" w14:paraId="2AF0B8C4" wp14:textId="6B96D558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3.2 wskazuje przedmioty szkolne, których lubi się uczyć;</w:t>
      </w:r>
    </w:p>
    <w:p xmlns:wp14="http://schemas.microsoft.com/office/word/2010/wordml" w14:paraId="63B7B026" wp14:textId="0FB9007D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3.3 samodzielnie dociera do informacji i korzysta z różnych źródeł wiedzy.</w:t>
      </w:r>
    </w:p>
    <w:p xmlns:wp14="http://schemas.microsoft.com/office/word/2010/wordml" w14:paraId="50BA15D7" wp14:textId="5C3D6796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 Planowanie własnego rozwoju i podejmowanie decyzji edukacyjno-zawodowych</w:t>
      </w:r>
    </w:p>
    <w:p xmlns:wp14="http://schemas.microsoft.com/office/word/2010/wordml" w14:paraId="4D28B219" wp14:textId="44987B45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Uczeń:</w:t>
      </w:r>
    </w:p>
    <w:p xmlns:wp14="http://schemas.microsoft.com/office/word/2010/wordml" w14:paraId="02171C77" wp14:textId="53054150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4.1 opowiada o swoich planach edukacyjno-zawodowych;</w:t>
      </w:r>
    </w:p>
    <w:p xmlns:wp14="http://schemas.microsoft.com/office/word/2010/wordml" w14:paraId="56BA7177" wp14:textId="780B8CFB"/>
    <w:p xmlns:wp14="http://schemas.microsoft.com/office/word/2010/wordml" w14:paraId="0063040C" wp14:textId="7D8E8A00"/>
    <w:p xmlns:wp14="http://schemas.microsoft.com/office/word/2010/wordml" w14:paraId="2E20BD82" wp14:textId="0D93B234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4.2 planuje swoje działania lub działania grupy, wskazując szczegółowe czynności i zadania niezbędne do realizacji celu;</w:t>
      </w:r>
    </w:p>
    <w:p xmlns:wp14="http://schemas.microsoft.com/office/word/2010/wordml" w14:paraId="7F765B8F" wp14:textId="0FB39958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4.3 próbuje samodzielnie podejmować decyzje w sprawach związanych bezpośrednio lub pośrednio z jego osobą.</w:t>
      </w:r>
    </w:p>
    <w:p xmlns:wp14="http://schemas.microsoft.com/office/word/2010/wordml" w14:paraId="10D6C8B7" wp14:textId="752ACFD4"/>
    <w:p xmlns:wp14="http://schemas.microsoft.com/office/word/2010/wordml" w14:paraId="4624D09A" wp14:textId="7E2CD50B"/>
    <w:p xmlns:wp14="http://schemas.microsoft.com/office/word/2010/wordml" w:rsidP="40EBD2EB" w14:paraId="7F9B0CEF" wp14:textId="05356B2C">
      <w:pPr>
        <w:jc w:val="center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TREŚCI PROGRAMOWE Z ZAKRESU DORADZTWA ZAWODOWEGO</w:t>
      </w:r>
    </w:p>
    <w:p xmlns:wp14="http://schemas.microsoft.com/office/word/2010/wordml" w:rsidP="40EBD2EB" w14:paraId="2A9739EC" wp14:textId="157C76D4">
      <w:pPr>
        <w:jc w:val="center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DLA KLAS VII I VIII SZKÓŁ PODSTAWOWYCH </w:t>
      </w:r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wg MEN</w:t>
      </w:r>
    </w:p>
    <w:p xmlns:wp14="http://schemas.microsoft.com/office/word/2010/wordml" w14:paraId="40732832" wp14:textId="481F473A"/>
    <w:p xmlns:wp14="http://schemas.microsoft.com/office/word/2010/wordml" w14:paraId="793EBD61" wp14:textId="6758A140"/>
    <w:p xmlns:wp14="http://schemas.microsoft.com/office/word/2010/wordml" w14:paraId="1A49370B" wp14:textId="074AB584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 Poznawanie własnych zasobów</w:t>
      </w:r>
    </w:p>
    <w:p xmlns:wp14="http://schemas.microsoft.com/office/word/2010/wordml" w14:paraId="531ABD20" wp14:textId="64E848D7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Uczeń:</w:t>
      </w:r>
    </w:p>
    <w:p xmlns:wp14="http://schemas.microsoft.com/office/word/2010/wordml" w14:paraId="78A7DB66" wp14:textId="1E50BFF9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1.1 określa wpływ stanu zdrowia na wykonywanie zadań zawodowych;</w:t>
      </w:r>
    </w:p>
    <w:p xmlns:wp14="http://schemas.microsoft.com/office/word/2010/wordml" w14:paraId="0F9533F9" wp14:textId="389EF8FE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1.2 rozpoznaje własne zasoby (zainteresowania, zdolności, uzdolnienia, kompetencje, predyspozycje zawodowe); </w:t>
      </w:r>
    </w:p>
    <w:p xmlns:wp14="http://schemas.microsoft.com/office/word/2010/wordml" w14:paraId="7CE776D0" wp14:textId="4E51610F">
      <w:r w:rsidRPr="40EBD2EB" w:rsidR="5ADC618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1.3 dokonuje syntezy przydatnych w planowaniu ścieżki edukacyjno-zawodowej informacji o sobie wynikających z autoanalizy, ocen innych osób oraz innych źródeł; </w:t>
      </w:r>
    </w:p>
    <w:p xmlns:wp14="http://schemas.microsoft.com/office/word/2010/wordml" w14:paraId="1F122489" wp14:textId="43A823D4">
      <w:r w:rsidRPr="40EBD2EB" w:rsidR="5ADC618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1.4 rozpoznaje własne ograniczenia jako wyzwania w odniesieniu do planów edukacyjno-zawodowych; </w:t>
      </w:r>
    </w:p>
    <w:p xmlns:wp14="http://schemas.microsoft.com/office/word/2010/wordml" w14:paraId="03773453" wp14:textId="6FCA2F31">
      <w:r w:rsidRPr="40EBD2EB" w:rsidR="5ADC618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1.5 rozpoznaje swoje możliwości i ograniczenia w zakresie wykonywania zadań zawodowych i uwzględnia je w planowaniu ścieżki edukacyjno-zawodowej; </w:t>
      </w:r>
    </w:p>
    <w:p xmlns:wp14="http://schemas.microsoft.com/office/word/2010/wordml" w14:paraId="386B0E67" wp14:textId="6298B24D">
      <w:r w:rsidRPr="40EBD2EB" w:rsidR="5ADC618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1.6 określa aspiracje i potrzeby w zakresie własnego rozwoju i możliwe sposoby ich realizacji; </w:t>
      </w:r>
    </w:p>
    <w:p xmlns:wp14="http://schemas.microsoft.com/office/word/2010/wordml" w14:paraId="611B91D0" wp14:textId="7F517909">
      <w:r w:rsidRPr="40EBD2EB" w:rsidR="5ADC618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1.7 określa własną hierarchię wartości i potrzeb.</w:t>
      </w:r>
    </w:p>
    <w:p xmlns:wp14="http://schemas.microsoft.com/office/word/2010/wordml" w14:paraId="6014EA26" wp14:textId="301AA120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 Świat zawodów i rynek pracy</w:t>
      </w:r>
    </w:p>
    <w:p xmlns:wp14="http://schemas.microsoft.com/office/word/2010/wordml" w14:paraId="38974644" wp14:textId="32E1F6BE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Uczeń:</w:t>
      </w:r>
    </w:p>
    <w:p xmlns:wp14="http://schemas.microsoft.com/office/word/2010/wordml" w:rsidP="40EBD2EB" w14:paraId="2B300300" wp14:textId="63FCC8B5">
      <w:pPr>
        <w:ind w:left="419" w:hanging="419"/>
        <w:jc w:val="both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2.1 wyszukuje i analizuje informacje na temat zawodów oraz charakteryzuje wybrane zawody, uwzględniając kwalifikacje wyodrębnione w zawodach oraz możliwości ich uzyskiwania;</w:t>
      </w:r>
    </w:p>
    <w:p xmlns:wp14="http://schemas.microsoft.com/office/word/2010/wordml" w14:paraId="7675DF9E" wp14:textId="6703A3AC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2.2 porównuje własne zasoby i preferencje z wymaganiami rynku pracy i oczekiwaniami pracodawców;</w:t>
      </w:r>
    </w:p>
    <w:p xmlns:wp14="http://schemas.microsoft.com/office/word/2010/wordml" w:rsidP="40EBD2EB" w14:paraId="317CF82A" wp14:textId="186119DE">
      <w:pPr>
        <w:ind w:left="419" w:hanging="419"/>
        <w:jc w:val="both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2.3 wyjaśnia zjawiska i trendy zachodzące na współczesnym rynku pracy, z uwzględnieniem regionalnego i lokalnego rynku pracy;</w:t>
      </w:r>
    </w:p>
    <w:p xmlns:wp14="http://schemas.microsoft.com/office/word/2010/wordml" w14:paraId="0E2F29F7" wp14:textId="50FFF667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2.4 uzasadnia znaczenie pracy w życiu człowieka;</w:t>
      </w:r>
    </w:p>
    <w:p xmlns:wp14="http://schemas.microsoft.com/office/word/2010/wordml" w14:paraId="2D971D53" wp14:textId="3F8784FC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2.5 analizuje znaczenie i możliwości doświadczania pracy;</w:t>
      </w:r>
    </w:p>
    <w:p xmlns:wp14="http://schemas.microsoft.com/office/word/2010/wordml" w14:paraId="5A9500F5" wp14:textId="32438573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2.6 wskazuje wartości związane z pracą i etyką zawodową;</w:t>
      </w:r>
    </w:p>
    <w:p xmlns:wp14="http://schemas.microsoft.com/office/word/2010/wordml" w14:paraId="57CD7652" wp14:textId="2CFF0026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2.7 dokonuje autoprezentacji.</w:t>
      </w:r>
    </w:p>
    <w:p xmlns:wp14="http://schemas.microsoft.com/office/word/2010/wordml" w14:paraId="6EE01660" wp14:textId="2CC6F1EC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 Rynek edukacyjny i uczenie się przez całe życie</w:t>
      </w:r>
    </w:p>
    <w:p xmlns:wp14="http://schemas.microsoft.com/office/word/2010/wordml" w14:paraId="6A9F4804" wp14:textId="073C8F91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Uczeń:</w:t>
      </w:r>
    </w:p>
    <w:p xmlns:wp14="http://schemas.microsoft.com/office/word/2010/wordml" w:rsidP="40EBD2EB" w14:paraId="38CD40A3" wp14:textId="5FCDEE3E">
      <w:pPr>
        <w:ind w:left="419" w:hanging="419"/>
        <w:jc w:val="both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3.1 analizuje oferty szkół ponadpodstawowych i szkół wyższych pod względem możliwości dalszego kształcenia, korzystając z dostępnych źródeł informacji;</w:t>
      </w:r>
    </w:p>
    <w:p xmlns:wp14="http://schemas.microsoft.com/office/word/2010/wordml" w14:paraId="3CF1F3D3" wp14:textId="0A0D19F2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3.2 analizuje kryteria rekrutacyjne do wybranych szkół w kontekście rozpoznania własnych zasobów;</w:t>
      </w:r>
    </w:p>
    <w:p xmlns:wp14="http://schemas.microsoft.com/office/word/2010/wordml" w14:paraId="3C10BFB2" wp14:textId="1A6ABE73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3.3 charakteryzuje strukturę systemu edukacji formalnej oraz możliwości edukacji pozaformalnej i nieformalnej;</w:t>
      </w:r>
    </w:p>
    <w:p xmlns:wp14="http://schemas.microsoft.com/office/word/2010/wordml" w14:paraId="0DBC3D9E" wp14:textId="64D03497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3.4 określa znaczenie uczenia się przez całe życie.</w:t>
      </w:r>
    </w:p>
    <w:p xmlns:wp14="http://schemas.microsoft.com/office/word/2010/wordml" w14:paraId="6D69A322" wp14:textId="7288509F">
      <w:r w:rsidRPr="40EBD2EB" w:rsidR="5ADC61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 Planowanie własnego rozwoju i podejmowanie decyzji edukacyjno-zawodowych</w:t>
      </w:r>
    </w:p>
    <w:p xmlns:wp14="http://schemas.microsoft.com/office/word/2010/wordml" w14:paraId="34B96EB7" wp14:textId="25B93513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Uczeń:</w:t>
      </w:r>
    </w:p>
    <w:p xmlns:wp14="http://schemas.microsoft.com/office/word/2010/wordml" w14:paraId="57EADF54" wp14:textId="7A20412B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4.1 dokonuje wyboru dalszej ścieżki edukacyjno-zawodowej samodzielnie lub przy wsparciu doradczym;</w:t>
      </w:r>
    </w:p>
    <w:p xmlns:wp14="http://schemas.microsoft.com/office/word/2010/wordml" w14:paraId="747E52B5" wp14:textId="03B2575D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4.2 określa cele i plany edukacyjno-zawodowe, uwzględniając własne zasoby;</w:t>
      </w:r>
    </w:p>
    <w:p xmlns:wp14="http://schemas.microsoft.com/office/word/2010/wordml" w:rsidP="40EBD2EB" w14:paraId="11A78A76" wp14:textId="46695638">
      <w:pPr>
        <w:ind w:left="419" w:hanging="419"/>
        <w:jc w:val="both"/>
      </w:pPr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4.3 identyfikuje osoby i instytucje wspomagające planowanie ścieżki edukacyjno-zawodowej i wyjaśnia, w jakich sytuacjach korzystać z ich pomocy;</w:t>
      </w:r>
    </w:p>
    <w:p xmlns:wp14="http://schemas.microsoft.com/office/word/2010/wordml" w14:paraId="6A967D27" wp14:textId="2E4F888E">
      <w:r w:rsidRPr="40EBD2EB" w:rsidR="5ADC6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4.4 planuje ścieżkę edukacyjno-zawodową, uwzględniając konsekwencje podjętych wyborów.</w:t>
      </w:r>
    </w:p>
    <w:p xmlns:wp14="http://schemas.microsoft.com/office/word/2010/wordml" w14:paraId="41AA4E6E" wp14:textId="07C00AD1"/>
    <w:p xmlns:wp14="http://schemas.microsoft.com/office/word/2010/wordml" w14:paraId="2DD1F4C2" wp14:textId="7B7C783B"/>
    <w:p xmlns:wp14="http://schemas.microsoft.com/office/word/2010/wordml" w14:paraId="1F7BBB74" wp14:textId="769EEF6F"/>
    <w:p xmlns:wp14="http://schemas.microsoft.com/office/word/2010/wordml" w14:paraId="571E9CFA" wp14:textId="0DC65D0D"/>
    <w:p xmlns:wp14="http://schemas.microsoft.com/office/word/2010/wordml" w14:paraId="253A4C10" wp14:textId="27D12D44"/>
    <w:p xmlns:wp14="http://schemas.microsoft.com/office/word/2010/wordml" w14:paraId="1A06F0D4" wp14:textId="1D1ED8A6"/>
    <w:p xmlns:wp14="http://schemas.microsoft.com/office/word/2010/wordml" w14:paraId="28A7FD26" wp14:textId="22B20E59"/>
    <w:p xmlns:wp14="http://schemas.microsoft.com/office/word/2010/wordml" w14:paraId="371A59EB" wp14:textId="3D9B49D5"/>
    <w:p xmlns:wp14="http://schemas.microsoft.com/office/word/2010/wordml" w14:paraId="0A235613" wp14:textId="6ADEC4BC"/>
    <w:p xmlns:wp14="http://schemas.microsoft.com/office/word/2010/wordml" w14:paraId="1CCF5E73" wp14:textId="2396FCE1"/>
    <w:p xmlns:wp14="http://schemas.microsoft.com/office/word/2010/wordml" w14:paraId="652E13B3" wp14:textId="480C9064"/>
    <w:p xmlns:wp14="http://schemas.microsoft.com/office/word/2010/wordml" w14:paraId="4ED53ED6" wp14:textId="71D3ADA5"/>
    <w:p xmlns:wp14="http://schemas.microsoft.com/office/word/2010/wordml" w:rsidP="40EBD2EB" w14:paraId="57375426" wp14:textId="3E57713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D7F36A"/>
    <w:rsid w:val="32D7F36A"/>
    <w:rsid w:val="40EBD2EB"/>
    <w:rsid w:val="5AD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F36A"/>
  <w15:chartTrackingRefBased/>
  <w15:docId w15:val="{1B177A68-6F4A-46C8-90A7-7869C577B4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523f4b8587694261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08D5319A7974E854DC016937E1F5D" ma:contentTypeVersion="10" ma:contentTypeDescription="Utwórz nowy dokument." ma:contentTypeScope="" ma:versionID="1d7f9713dfffa0868234469238ce6753">
  <xsd:schema xmlns:xsd="http://www.w3.org/2001/XMLSchema" xmlns:xs="http://www.w3.org/2001/XMLSchema" xmlns:p="http://schemas.microsoft.com/office/2006/metadata/properties" xmlns:ns2="543ccb47-5042-400a-9fde-1ea0ec4c2599" xmlns:ns3="be19d006-4c3e-4405-8728-e9e900bceb5b" targetNamespace="http://schemas.microsoft.com/office/2006/metadata/properties" ma:root="true" ma:fieldsID="0604271fc818a446eeb0b233dca9fb87" ns2:_="" ns3:_="">
    <xsd:import namespace="543ccb47-5042-400a-9fde-1ea0ec4c2599"/>
    <xsd:import namespace="be19d006-4c3e-4405-8728-e9e900bce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ccb47-5042-400a-9fde-1ea0ec4c2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d006-4c3e-4405-8728-e9e900bce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70B08-2E35-447F-8313-CDCBBD80CB20}"/>
</file>

<file path=customXml/itemProps2.xml><?xml version="1.0" encoding="utf-8"?>
<ds:datastoreItem xmlns:ds="http://schemas.openxmlformats.org/officeDocument/2006/customXml" ds:itemID="{3731A63A-A650-4DD1-B78E-689FADB25DF8}"/>
</file>

<file path=customXml/itemProps3.xml><?xml version="1.0" encoding="utf-8"?>
<ds:datastoreItem xmlns:ds="http://schemas.openxmlformats.org/officeDocument/2006/customXml" ds:itemID="{5423AF46-754B-4C80-A681-503C7FA669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Kleina</dc:creator>
  <cp:keywords/>
  <dc:description/>
  <cp:lastModifiedBy>Adriana Kleina</cp:lastModifiedBy>
  <dcterms:created xsi:type="dcterms:W3CDTF">2021-09-11T15:29:16Z</dcterms:created>
  <dcterms:modified xsi:type="dcterms:W3CDTF">2021-09-11T15:30:41Z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0x010100B9F08D5319A7974E854DC016937E1F5D</vt:lpwstr>
  </property>
</Properties>
</file>